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F6" w:rsidRDefault="00BA7D6B">
      <w:pPr>
        <w:pStyle w:val="Heading1"/>
        <w:spacing w:before="0"/>
        <w:rPr>
          <w:rFonts w:eastAsia="Times New Roman"/>
          <w:kern w:val="0"/>
          <w:szCs w:val="24"/>
          <w:lang w:val="en-CA"/>
        </w:r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-486410</wp:posOffset>
            </wp:positionV>
            <wp:extent cx="1143000" cy="628650"/>
            <wp:effectExtent l="19050" t="0" r="0" b="0"/>
            <wp:wrapNone/>
            <wp:docPr id="2" name="Picture 2" descr="colour logo with title-apr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 with title-apr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DF6" w:rsidRDefault="00AA6DF6">
      <w:pPr>
        <w:pStyle w:val="Heading1"/>
        <w:spacing w:before="0"/>
        <w:rPr>
          <w:rFonts w:eastAsia="Times New Roman"/>
          <w:kern w:val="0"/>
          <w:szCs w:val="24"/>
          <w:lang w:val="en-CA"/>
        </w:rPr>
      </w:pPr>
    </w:p>
    <w:p w:rsidR="00AA6DF6" w:rsidRDefault="00AA6DF6">
      <w:pPr>
        <w:pStyle w:val="Heading1"/>
        <w:spacing w:before="0"/>
        <w:jc w:val="center"/>
        <w:rPr>
          <w:rFonts w:eastAsia="Times New Roman"/>
          <w:kern w:val="0"/>
          <w:szCs w:val="24"/>
          <w:lang w:val="en-CA"/>
        </w:rPr>
      </w:pPr>
      <w:bookmarkStart w:id="0" w:name="_GoBack"/>
      <w:bookmarkEnd w:id="0"/>
      <w:r>
        <w:rPr>
          <w:rFonts w:eastAsia="Times New Roman"/>
          <w:kern w:val="0"/>
          <w:szCs w:val="24"/>
          <w:lang w:val="en-CA"/>
        </w:rPr>
        <w:t>Municipal Internship Program</w:t>
      </w:r>
      <w:r w:rsidR="00B820DA">
        <w:rPr>
          <w:rFonts w:eastAsia="Times New Roman"/>
          <w:kern w:val="0"/>
          <w:szCs w:val="24"/>
          <w:lang w:val="en-CA"/>
        </w:rPr>
        <w:t xml:space="preserve"> for </w:t>
      </w:r>
      <w:r w:rsidR="006D2932">
        <w:rPr>
          <w:rFonts w:eastAsia="Times New Roman"/>
          <w:kern w:val="0"/>
          <w:szCs w:val="24"/>
          <w:lang w:val="en-CA"/>
        </w:rPr>
        <w:t>Land Use Planners</w:t>
      </w:r>
    </w:p>
    <w:p w:rsidR="00AA6DF6" w:rsidRDefault="005F75E3">
      <w:pPr>
        <w:pStyle w:val="Heading1"/>
        <w:spacing w:before="0"/>
        <w:jc w:val="center"/>
        <w:rPr>
          <w:rFonts w:eastAsia="Times New Roman"/>
          <w:kern w:val="0"/>
          <w:szCs w:val="24"/>
          <w:lang w:val="en-CA"/>
        </w:rPr>
      </w:pPr>
      <w:r>
        <w:rPr>
          <w:rFonts w:eastAsia="Times New Roman"/>
          <w:kern w:val="0"/>
          <w:szCs w:val="24"/>
          <w:lang w:val="en-CA"/>
        </w:rPr>
        <w:t>Year One</w:t>
      </w:r>
      <w:r w:rsidR="00AA6DF6">
        <w:rPr>
          <w:rFonts w:eastAsia="Times New Roman"/>
          <w:kern w:val="0"/>
          <w:szCs w:val="24"/>
          <w:lang w:val="en-CA"/>
        </w:rPr>
        <w:t xml:space="preserve"> Report Requirements for Supervisors</w:t>
      </w:r>
    </w:p>
    <w:p w:rsidR="00AA6DF6" w:rsidRDefault="00AA6DF6">
      <w:pPr>
        <w:pStyle w:val="Heading1"/>
        <w:spacing w:before="0"/>
        <w:rPr>
          <w:rFonts w:eastAsia="Times New Roman"/>
          <w:b w:val="0"/>
          <w:bCs w:val="0"/>
          <w:kern w:val="0"/>
          <w:szCs w:val="24"/>
          <w:lang w:val="en-CA"/>
        </w:rPr>
      </w:pPr>
    </w:p>
    <w:p w:rsidR="00AA6DF6" w:rsidRPr="00675EA6" w:rsidRDefault="00AA6DF6">
      <w:pPr>
        <w:pStyle w:val="Heading1"/>
        <w:spacing w:before="0"/>
        <w:rPr>
          <w:rFonts w:eastAsia="Times New Roman"/>
          <w:b w:val="0"/>
          <w:bCs w:val="0"/>
          <w:kern w:val="0"/>
          <w:sz w:val="22"/>
          <w:szCs w:val="22"/>
          <w:lang w:val="en-CA"/>
        </w:rPr>
      </w:pPr>
      <w:r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 xml:space="preserve">In accordance with the conditional grant agreement, this report is due </w:t>
      </w:r>
      <w:r w:rsidR="005F75E3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>at the end of the first twelve months</w:t>
      </w:r>
      <w:r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 xml:space="preserve"> of the internship.</w:t>
      </w:r>
    </w:p>
    <w:p w:rsidR="00AA6DF6" w:rsidRPr="00675EA6" w:rsidRDefault="00AA6DF6">
      <w:pPr>
        <w:pStyle w:val="Heading1"/>
        <w:spacing w:before="0"/>
        <w:rPr>
          <w:rFonts w:eastAsia="Times New Roman"/>
          <w:kern w:val="0"/>
          <w:sz w:val="22"/>
          <w:szCs w:val="22"/>
          <w:lang w:val="en-CA"/>
        </w:rPr>
      </w:pPr>
    </w:p>
    <w:p w:rsidR="00AA6DF6" w:rsidRDefault="00CB4DAA">
      <w:pPr>
        <w:pStyle w:val="Heading1"/>
        <w:spacing w:before="0"/>
        <w:rPr>
          <w:rFonts w:eastAsia="Times New Roman"/>
          <w:b w:val="0"/>
          <w:bCs w:val="0"/>
          <w:kern w:val="0"/>
          <w:sz w:val="22"/>
          <w:szCs w:val="22"/>
          <w:lang w:val="en-CA"/>
        </w:rPr>
      </w:pPr>
      <w:r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>There are three</w:t>
      </w:r>
      <w:r w:rsidR="00AA6DF6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 xml:space="preserve"> parts to th</w:t>
      </w:r>
      <w:r w:rsidR="00A05AAE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 xml:space="preserve">e </w:t>
      </w:r>
      <w:r w:rsidR="0094362A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 xml:space="preserve">Year One </w:t>
      </w:r>
      <w:r w:rsid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>R</w:t>
      </w:r>
      <w:r w:rsidR="00A05AAE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 xml:space="preserve">eport: </w:t>
      </w:r>
      <w:r w:rsid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 xml:space="preserve">1) </w:t>
      </w:r>
      <w:r w:rsidR="00A05AAE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>an overview of Y</w:t>
      </w:r>
      <w:r w:rsidR="00AA6DF6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>ear</w:t>
      </w:r>
      <w:r w:rsidR="00A05AAE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 xml:space="preserve"> O</w:t>
      </w:r>
      <w:r w:rsidR="00FE014A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>ne</w:t>
      </w:r>
      <w:r w:rsidR="00AA6DF6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>’s activities</w:t>
      </w:r>
      <w:r w:rsid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 xml:space="preserve">; 2) </w:t>
      </w:r>
      <w:r w:rsidR="00AA6DF6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>a review of the impacts the progra</w:t>
      </w:r>
      <w:r w:rsidR="005F75E3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 xml:space="preserve">m has had on your </w:t>
      </w:r>
      <w:r w:rsidR="00A05AAE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>organization</w:t>
      </w:r>
      <w:r w:rsid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>; and 3)</w:t>
      </w:r>
      <w:r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 xml:space="preserve"> </w:t>
      </w:r>
      <w:r w:rsidR="00FE014A"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>plans for Year Two</w:t>
      </w:r>
      <w:r w:rsidRPr="00675EA6">
        <w:rPr>
          <w:rFonts w:eastAsia="Times New Roman"/>
          <w:b w:val="0"/>
          <w:bCs w:val="0"/>
          <w:kern w:val="0"/>
          <w:sz w:val="22"/>
          <w:szCs w:val="22"/>
          <w:lang w:val="en-CA"/>
        </w:rPr>
        <w:t>.</w:t>
      </w:r>
    </w:p>
    <w:p w:rsidR="00901AAC" w:rsidRDefault="00901AAC">
      <w:pPr>
        <w:pStyle w:val="Heading1"/>
        <w:spacing w:before="0"/>
        <w:rPr>
          <w:rFonts w:eastAsia="Times New Roman"/>
          <w:b w:val="0"/>
          <w:bCs w:val="0"/>
          <w:kern w:val="0"/>
          <w:sz w:val="22"/>
          <w:szCs w:val="22"/>
          <w:lang w:val="en-CA"/>
        </w:rPr>
      </w:pPr>
    </w:p>
    <w:p w:rsidR="00901AAC" w:rsidRPr="00901AAC" w:rsidRDefault="00901AAC">
      <w:pPr>
        <w:pStyle w:val="Heading1"/>
        <w:spacing w:before="0"/>
        <w:rPr>
          <w:rFonts w:eastAsia="Times New Roman"/>
          <w:b w:val="0"/>
          <w:bCs w:val="0"/>
          <w:kern w:val="0"/>
          <w:sz w:val="22"/>
          <w:szCs w:val="22"/>
          <w:lang w:val="en-CA"/>
        </w:rPr>
      </w:pPr>
      <w:r>
        <w:rPr>
          <w:rFonts w:eastAsia="Times New Roman"/>
          <w:b w:val="0"/>
          <w:bCs w:val="0"/>
          <w:kern w:val="0"/>
          <w:sz w:val="22"/>
          <w:szCs w:val="22"/>
          <w:lang w:val="en-CA"/>
        </w:rPr>
        <w:t>If you require additional space to complete the questions, please add your comments in a separate document and include with your report template.  The completed template can be scanned and saved (and emailed if necessary).</w:t>
      </w:r>
      <w:permStart w:id="2077951499" w:edGrp="everyone"/>
      <w:permEnd w:id="2077951499"/>
    </w:p>
    <w:p w:rsidR="00CB4DAA" w:rsidRPr="00675EA6" w:rsidRDefault="00CB4DAA">
      <w:pPr>
        <w:pStyle w:val="Heading1"/>
        <w:spacing w:before="0"/>
        <w:rPr>
          <w:rFonts w:eastAsia="Times New Roman"/>
          <w:kern w:val="0"/>
          <w:sz w:val="22"/>
          <w:szCs w:val="22"/>
          <w:lang w:val="en-CA"/>
        </w:rPr>
      </w:pPr>
    </w:p>
    <w:p w:rsidR="00AA6DF6" w:rsidRPr="00675EA6" w:rsidRDefault="00AA6DF6">
      <w:pPr>
        <w:pStyle w:val="Heading1"/>
        <w:spacing w:before="0"/>
        <w:rPr>
          <w:rFonts w:eastAsia="Times New Roman"/>
          <w:kern w:val="0"/>
          <w:sz w:val="22"/>
          <w:szCs w:val="22"/>
          <w:lang w:val="en-CA"/>
        </w:rPr>
      </w:pPr>
      <w:r w:rsidRPr="00675EA6">
        <w:rPr>
          <w:rFonts w:eastAsia="Times New Roman"/>
          <w:kern w:val="0"/>
          <w:sz w:val="22"/>
          <w:szCs w:val="22"/>
          <w:lang w:val="en-CA"/>
        </w:rPr>
        <w:t>Overview of Year</w:t>
      </w:r>
      <w:r w:rsidR="005B740D" w:rsidRPr="00675EA6">
        <w:rPr>
          <w:rFonts w:eastAsia="Times New Roman"/>
          <w:kern w:val="0"/>
          <w:sz w:val="22"/>
          <w:szCs w:val="22"/>
          <w:lang w:val="en-CA"/>
        </w:rPr>
        <w:t xml:space="preserve"> One</w:t>
      </w:r>
      <w:r w:rsidRPr="00675EA6">
        <w:rPr>
          <w:rFonts w:eastAsia="Times New Roman"/>
          <w:kern w:val="0"/>
          <w:sz w:val="22"/>
          <w:szCs w:val="22"/>
          <w:lang w:val="en-CA"/>
        </w:rPr>
        <w:t>’s Activities</w:t>
      </w:r>
    </w:p>
    <w:p w:rsidR="00AA6DF6" w:rsidRPr="00675EA6" w:rsidRDefault="00AA6DF6">
      <w:pPr>
        <w:rPr>
          <w:sz w:val="22"/>
          <w:szCs w:val="22"/>
        </w:rPr>
      </w:pPr>
    </w:p>
    <w:p w:rsidR="00AA6DF6" w:rsidRDefault="00AA6DF6" w:rsidP="007978C9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  <w:rPr>
          <w:sz w:val="22"/>
          <w:szCs w:val="22"/>
        </w:rPr>
      </w:pPr>
      <w:r w:rsidRPr="00675EA6">
        <w:rPr>
          <w:sz w:val="22"/>
          <w:szCs w:val="22"/>
        </w:rPr>
        <w:t xml:space="preserve">How did your intern manage the expectations of the Workplan?  Was he/she able to complete the majority of the activities listed?  </w:t>
      </w:r>
      <w:r w:rsidR="005238F8" w:rsidRPr="00675EA6">
        <w:rPr>
          <w:sz w:val="22"/>
          <w:szCs w:val="22"/>
        </w:rPr>
        <w:t>What were</w:t>
      </w:r>
      <w:r w:rsidRPr="00675EA6">
        <w:rPr>
          <w:sz w:val="22"/>
          <w:szCs w:val="22"/>
        </w:rPr>
        <w:t xml:space="preserve"> the major challenges in completing these activities?  </w:t>
      </w:r>
      <w:r w:rsidR="005238F8" w:rsidRPr="00675EA6">
        <w:rPr>
          <w:sz w:val="22"/>
          <w:szCs w:val="22"/>
        </w:rPr>
        <w:t>What are your comments/observations on the Workplan?</w:t>
      </w:r>
    </w:p>
    <w:p w:rsidR="0013206B" w:rsidRPr="00675EA6" w:rsidRDefault="00A7160D" w:rsidP="0013206B">
      <w:pPr>
        <w:spacing w:after="240"/>
        <w:ind w:left="900"/>
        <w:rPr>
          <w:sz w:val="22"/>
          <w:szCs w:val="22"/>
        </w:rPr>
      </w:pPr>
      <w:sdt>
        <w:sdtPr>
          <w:id w:val="109385847"/>
          <w:placeholder>
            <w:docPart w:val="2046B34AF65C49C8823490C34B35B006"/>
          </w:placeholder>
          <w:temporary/>
          <w:showingPlcHdr/>
        </w:sdtPr>
        <w:sdtEndPr/>
        <w:sdtContent>
          <w:permStart w:id="300222164" w:edGrp="everyone"/>
          <w:r w:rsidR="0013206B">
            <w:t>[Type text]</w:t>
          </w:r>
          <w:permEnd w:id="300222164"/>
        </w:sdtContent>
      </w:sdt>
    </w:p>
    <w:p w:rsidR="00AA6DF6" w:rsidRDefault="00AA6DF6" w:rsidP="007978C9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  <w:rPr>
          <w:sz w:val="22"/>
          <w:szCs w:val="22"/>
        </w:rPr>
      </w:pPr>
      <w:r w:rsidRPr="00675EA6">
        <w:rPr>
          <w:sz w:val="22"/>
          <w:szCs w:val="22"/>
        </w:rPr>
        <w:t xml:space="preserve">Did you partner with any other municipalities for any of the activities?  How </w:t>
      </w:r>
      <w:r w:rsidR="0013206B">
        <w:rPr>
          <w:sz w:val="22"/>
          <w:szCs w:val="22"/>
        </w:rPr>
        <w:t>effective was the partnership?</w:t>
      </w:r>
    </w:p>
    <w:p w:rsidR="0013206B" w:rsidRPr="00675EA6" w:rsidRDefault="00A7160D" w:rsidP="0013206B">
      <w:pPr>
        <w:spacing w:after="240"/>
        <w:ind w:left="900"/>
        <w:rPr>
          <w:sz w:val="22"/>
          <w:szCs w:val="22"/>
        </w:rPr>
      </w:pPr>
      <w:sdt>
        <w:sdtPr>
          <w:id w:val="109385848"/>
          <w:placeholder>
            <w:docPart w:val="71B1407D63B44E9D92035789C47C990B"/>
          </w:placeholder>
          <w:temporary/>
          <w:showingPlcHdr/>
        </w:sdtPr>
        <w:sdtEndPr/>
        <w:sdtContent>
          <w:permStart w:id="1568557326" w:edGrp="everyone"/>
          <w:r w:rsidR="0013206B">
            <w:t>[Type text]</w:t>
          </w:r>
          <w:permEnd w:id="1568557326"/>
        </w:sdtContent>
      </w:sdt>
    </w:p>
    <w:p w:rsidR="005238F8" w:rsidRDefault="005238F8" w:rsidP="007978C9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  <w:rPr>
          <w:sz w:val="22"/>
          <w:szCs w:val="22"/>
        </w:rPr>
      </w:pPr>
      <w:r w:rsidRPr="00675EA6">
        <w:rPr>
          <w:sz w:val="22"/>
          <w:szCs w:val="22"/>
        </w:rPr>
        <w:t>Are there any topics or areas of the Internship program that could have been covered in greater depth either at the workshop</w:t>
      </w:r>
      <w:r w:rsidR="00C7270A" w:rsidRPr="00675EA6">
        <w:rPr>
          <w:sz w:val="22"/>
          <w:szCs w:val="22"/>
        </w:rPr>
        <w:t>s</w:t>
      </w:r>
      <w:r w:rsidRPr="00675EA6">
        <w:rPr>
          <w:sz w:val="22"/>
          <w:szCs w:val="22"/>
        </w:rPr>
        <w:t xml:space="preserve"> or though other communication (e.g. email)?</w:t>
      </w:r>
    </w:p>
    <w:p w:rsidR="0013206B" w:rsidRPr="00675EA6" w:rsidRDefault="00A7160D" w:rsidP="0013206B">
      <w:pPr>
        <w:spacing w:after="240"/>
        <w:ind w:left="900"/>
        <w:rPr>
          <w:sz w:val="22"/>
          <w:szCs w:val="22"/>
        </w:rPr>
      </w:pPr>
      <w:sdt>
        <w:sdtPr>
          <w:id w:val="109385849"/>
          <w:placeholder>
            <w:docPart w:val="DB913BB6FBE54DC79F06ED475BAB166F"/>
          </w:placeholder>
          <w:temporary/>
          <w:showingPlcHdr/>
        </w:sdtPr>
        <w:sdtEndPr/>
        <w:sdtContent>
          <w:permStart w:id="990324629" w:edGrp="everyone"/>
          <w:r w:rsidR="0013206B">
            <w:t>[Type text]</w:t>
          </w:r>
          <w:permEnd w:id="990324629"/>
        </w:sdtContent>
      </w:sdt>
    </w:p>
    <w:p w:rsidR="00AA6DF6" w:rsidRDefault="00AA6DF6" w:rsidP="007978C9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  <w:rPr>
          <w:sz w:val="22"/>
          <w:szCs w:val="22"/>
        </w:rPr>
      </w:pPr>
      <w:r w:rsidRPr="00675EA6">
        <w:rPr>
          <w:sz w:val="22"/>
          <w:szCs w:val="22"/>
        </w:rPr>
        <w:t xml:space="preserve">Did you notice any positive impacts on your intern as a result of the </w:t>
      </w:r>
      <w:r w:rsidR="005F75E3" w:rsidRPr="00675EA6">
        <w:rPr>
          <w:sz w:val="22"/>
          <w:szCs w:val="22"/>
        </w:rPr>
        <w:t xml:space="preserve">three </w:t>
      </w:r>
      <w:r w:rsidR="007978C9" w:rsidRPr="00675EA6">
        <w:rPr>
          <w:sz w:val="22"/>
          <w:szCs w:val="22"/>
        </w:rPr>
        <w:t>ministry</w:t>
      </w:r>
      <w:r w:rsidR="005F75E3" w:rsidRPr="00675EA6">
        <w:rPr>
          <w:sz w:val="22"/>
          <w:szCs w:val="22"/>
        </w:rPr>
        <w:t xml:space="preserve"> sessions during</w:t>
      </w:r>
      <w:r w:rsidR="005238F8" w:rsidRPr="00675EA6">
        <w:rPr>
          <w:sz w:val="22"/>
          <w:szCs w:val="22"/>
        </w:rPr>
        <w:t xml:space="preserve"> Y</w:t>
      </w:r>
      <w:r w:rsidRPr="00675EA6">
        <w:rPr>
          <w:sz w:val="22"/>
          <w:szCs w:val="22"/>
        </w:rPr>
        <w:t>ear</w:t>
      </w:r>
      <w:r w:rsidR="005238F8" w:rsidRPr="00675EA6">
        <w:rPr>
          <w:sz w:val="22"/>
          <w:szCs w:val="22"/>
        </w:rPr>
        <w:t xml:space="preserve"> O</w:t>
      </w:r>
      <w:r w:rsidR="005F75E3" w:rsidRPr="00675EA6">
        <w:rPr>
          <w:sz w:val="22"/>
          <w:szCs w:val="22"/>
        </w:rPr>
        <w:t>ne</w:t>
      </w:r>
      <w:r w:rsidRPr="00675EA6">
        <w:rPr>
          <w:sz w:val="22"/>
          <w:szCs w:val="22"/>
        </w:rPr>
        <w:t>?  From your perspective, what activities or topics covered at these workshops seemed to have the greatest impact?  Do you feel there are other topics we shou</w:t>
      </w:r>
      <w:r w:rsidR="0013206B">
        <w:rPr>
          <w:sz w:val="22"/>
          <w:szCs w:val="22"/>
        </w:rPr>
        <w:t>ld be covering during the year?</w:t>
      </w:r>
    </w:p>
    <w:p w:rsidR="0013206B" w:rsidRPr="00675EA6" w:rsidRDefault="00A7160D" w:rsidP="0013206B">
      <w:pPr>
        <w:spacing w:after="240"/>
        <w:ind w:left="900"/>
        <w:rPr>
          <w:sz w:val="22"/>
          <w:szCs w:val="22"/>
        </w:rPr>
      </w:pPr>
      <w:sdt>
        <w:sdtPr>
          <w:id w:val="109385850"/>
          <w:placeholder>
            <w:docPart w:val="149A5D24D2CB4F54BC4E61E13CB526E3"/>
          </w:placeholder>
          <w:temporary/>
          <w:showingPlcHdr/>
        </w:sdtPr>
        <w:sdtEndPr/>
        <w:sdtContent>
          <w:permStart w:id="2012294216" w:edGrp="everyone"/>
          <w:r w:rsidR="0013206B">
            <w:t>[Type text]</w:t>
          </w:r>
          <w:permEnd w:id="2012294216"/>
        </w:sdtContent>
      </w:sdt>
    </w:p>
    <w:p w:rsidR="00AA6DF6" w:rsidRDefault="00AA6DF6" w:rsidP="007978C9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  <w:rPr>
          <w:sz w:val="22"/>
          <w:szCs w:val="22"/>
        </w:rPr>
      </w:pPr>
      <w:r w:rsidRPr="00675EA6">
        <w:rPr>
          <w:sz w:val="22"/>
          <w:szCs w:val="22"/>
        </w:rPr>
        <w:t>What was the biggest surprise for you as an intern host?  What was your most significant learning from this experience?</w:t>
      </w:r>
    </w:p>
    <w:p w:rsidR="0013206B" w:rsidRPr="00675EA6" w:rsidRDefault="00A7160D" w:rsidP="0013206B">
      <w:pPr>
        <w:spacing w:after="240"/>
        <w:ind w:left="900"/>
        <w:rPr>
          <w:sz w:val="22"/>
          <w:szCs w:val="22"/>
        </w:rPr>
      </w:pPr>
      <w:sdt>
        <w:sdtPr>
          <w:id w:val="109385851"/>
          <w:placeholder>
            <w:docPart w:val="75EC2F19AD8A41218D46A060C196C19B"/>
          </w:placeholder>
          <w:temporary/>
          <w:showingPlcHdr/>
        </w:sdtPr>
        <w:sdtEndPr/>
        <w:sdtContent>
          <w:permStart w:id="1685391719" w:edGrp="everyone"/>
          <w:r w:rsidR="0013206B">
            <w:t>[Type text]</w:t>
          </w:r>
          <w:permEnd w:id="1685391719"/>
        </w:sdtContent>
      </w:sdt>
    </w:p>
    <w:p w:rsidR="00217FF7" w:rsidRDefault="00217FF7" w:rsidP="00675EA6">
      <w:pPr>
        <w:pStyle w:val="Heading1"/>
        <w:tabs>
          <w:tab w:val="num" w:pos="900"/>
        </w:tabs>
        <w:spacing w:before="0" w:after="240"/>
        <w:rPr>
          <w:rFonts w:eastAsia="Times New Roman"/>
          <w:kern w:val="0"/>
          <w:sz w:val="22"/>
          <w:szCs w:val="22"/>
          <w:lang w:val="en-CA"/>
        </w:rPr>
      </w:pPr>
    </w:p>
    <w:p w:rsidR="00217FF7" w:rsidRDefault="00217FF7" w:rsidP="00675EA6">
      <w:pPr>
        <w:pStyle w:val="Heading1"/>
        <w:tabs>
          <w:tab w:val="num" w:pos="900"/>
        </w:tabs>
        <w:spacing w:before="0" w:after="240"/>
        <w:rPr>
          <w:rFonts w:eastAsia="Times New Roman"/>
          <w:kern w:val="0"/>
          <w:sz w:val="22"/>
          <w:szCs w:val="22"/>
          <w:lang w:val="en-CA"/>
        </w:rPr>
      </w:pPr>
    </w:p>
    <w:p w:rsidR="00217FF7" w:rsidRDefault="00217FF7" w:rsidP="00675EA6">
      <w:pPr>
        <w:pStyle w:val="Heading1"/>
        <w:tabs>
          <w:tab w:val="num" w:pos="900"/>
        </w:tabs>
        <w:spacing w:before="0" w:after="240"/>
        <w:rPr>
          <w:rFonts w:eastAsia="Times New Roman"/>
          <w:kern w:val="0"/>
          <w:sz w:val="22"/>
          <w:szCs w:val="22"/>
          <w:lang w:val="en-CA"/>
        </w:rPr>
      </w:pPr>
    </w:p>
    <w:p w:rsidR="00AA6DF6" w:rsidRPr="00675EA6" w:rsidRDefault="009E0C55" w:rsidP="00675EA6">
      <w:pPr>
        <w:pStyle w:val="Heading1"/>
        <w:tabs>
          <w:tab w:val="num" w:pos="900"/>
        </w:tabs>
        <w:spacing w:before="0" w:after="240"/>
        <w:rPr>
          <w:rFonts w:eastAsia="Times New Roman"/>
          <w:kern w:val="0"/>
          <w:sz w:val="22"/>
          <w:szCs w:val="22"/>
          <w:lang w:val="en-CA"/>
        </w:rPr>
      </w:pPr>
      <w:r w:rsidRPr="00675EA6">
        <w:rPr>
          <w:rFonts w:eastAsia="Times New Roman"/>
          <w:kern w:val="0"/>
          <w:sz w:val="22"/>
          <w:szCs w:val="22"/>
          <w:lang w:val="en-CA"/>
        </w:rPr>
        <w:lastRenderedPageBreak/>
        <w:t>Impacts on Your Organization</w:t>
      </w:r>
    </w:p>
    <w:p w:rsidR="00AA6DF6" w:rsidRDefault="00AA6DF6" w:rsidP="007978C9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  <w:rPr>
          <w:sz w:val="22"/>
          <w:szCs w:val="22"/>
        </w:rPr>
      </w:pPr>
      <w:r w:rsidRPr="00675EA6">
        <w:rPr>
          <w:sz w:val="22"/>
          <w:szCs w:val="22"/>
        </w:rPr>
        <w:t>What were the benefits you received by having an intern? (i.e. completed projects, new perspectives, etc).  Please list any projects or deliverables the intern accomplished.</w:t>
      </w:r>
    </w:p>
    <w:p w:rsidR="0013206B" w:rsidRPr="00675EA6" w:rsidRDefault="00A7160D" w:rsidP="0013206B">
      <w:pPr>
        <w:spacing w:after="240"/>
        <w:ind w:left="900"/>
        <w:rPr>
          <w:sz w:val="22"/>
          <w:szCs w:val="22"/>
        </w:rPr>
      </w:pPr>
      <w:sdt>
        <w:sdtPr>
          <w:id w:val="109385852"/>
          <w:placeholder>
            <w:docPart w:val="4C5D99EC6CA049FB9281E77C7F869EA6"/>
          </w:placeholder>
          <w:temporary/>
          <w:showingPlcHdr/>
        </w:sdtPr>
        <w:sdtEndPr/>
        <w:sdtContent>
          <w:permStart w:id="1518500450" w:edGrp="everyone"/>
          <w:r w:rsidR="0013206B">
            <w:t>[Type text]</w:t>
          </w:r>
          <w:permEnd w:id="1518500450"/>
        </w:sdtContent>
      </w:sdt>
    </w:p>
    <w:p w:rsidR="00AA6DF6" w:rsidRDefault="00AA6DF6" w:rsidP="007978C9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  <w:rPr>
          <w:sz w:val="22"/>
          <w:szCs w:val="22"/>
        </w:rPr>
      </w:pPr>
      <w:r w:rsidRPr="00675EA6">
        <w:rPr>
          <w:sz w:val="22"/>
          <w:szCs w:val="22"/>
        </w:rPr>
        <w:t xml:space="preserve">How has your </w:t>
      </w:r>
      <w:r w:rsidR="009E0C55" w:rsidRPr="00675EA6">
        <w:rPr>
          <w:sz w:val="22"/>
          <w:szCs w:val="22"/>
        </w:rPr>
        <w:t>organization</w:t>
      </w:r>
      <w:r w:rsidRPr="00675EA6">
        <w:rPr>
          <w:sz w:val="22"/>
          <w:szCs w:val="22"/>
        </w:rPr>
        <w:t xml:space="preserve"> been</w:t>
      </w:r>
      <w:r w:rsidR="0013206B">
        <w:rPr>
          <w:sz w:val="22"/>
          <w:szCs w:val="22"/>
        </w:rPr>
        <w:t xml:space="preserve"> impacted by having an intern?</w:t>
      </w:r>
    </w:p>
    <w:p w:rsidR="0013206B" w:rsidRPr="00675EA6" w:rsidRDefault="00A7160D" w:rsidP="0013206B">
      <w:pPr>
        <w:spacing w:after="240"/>
        <w:ind w:left="900"/>
        <w:rPr>
          <w:sz w:val="22"/>
          <w:szCs w:val="22"/>
        </w:rPr>
      </w:pPr>
      <w:sdt>
        <w:sdtPr>
          <w:id w:val="109385853"/>
          <w:placeholder>
            <w:docPart w:val="74BA869BEF774279B2CDAE8466A056C6"/>
          </w:placeholder>
          <w:temporary/>
          <w:showingPlcHdr/>
        </w:sdtPr>
        <w:sdtEndPr/>
        <w:sdtContent>
          <w:permStart w:id="1739334447" w:edGrp="everyone"/>
          <w:r w:rsidR="0013206B">
            <w:t>[Type text]</w:t>
          </w:r>
          <w:permEnd w:id="1739334447"/>
        </w:sdtContent>
      </w:sdt>
    </w:p>
    <w:p w:rsidR="00AA6DF6" w:rsidRPr="00675EA6" w:rsidRDefault="005B740D" w:rsidP="00675EA6">
      <w:pPr>
        <w:pStyle w:val="Heading1"/>
        <w:tabs>
          <w:tab w:val="num" w:pos="900"/>
        </w:tabs>
        <w:spacing w:before="0" w:after="240"/>
        <w:rPr>
          <w:rFonts w:eastAsia="Times New Roman"/>
          <w:kern w:val="0"/>
          <w:sz w:val="22"/>
          <w:szCs w:val="22"/>
          <w:lang w:val="en-CA"/>
        </w:rPr>
      </w:pPr>
      <w:r w:rsidRPr="00675EA6">
        <w:rPr>
          <w:rFonts w:eastAsia="Times New Roman"/>
          <w:kern w:val="0"/>
          <w:sz w:val="22"/>
          <w:szCs w:val="22"/>
          <w:lang w:val="en-CA"/>
        </w:rPr>
        <w:t>Plans for Year Two</w:t>
      </w:r>
    </w:p>
    <w:p w:rsidR="005F75E3" w:rsidRDefault="005F75E3" w:rsidP="007978C9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  <w:rPr>
          <w:sz w:val="22"/>
          <w:szCs w:val="22"/>
        </w:rPr>
      </w:pPr>
      <w:r w:rsidRPr="00675EA6">
        <w:rPr>
          <w:sz w:val="22"/>
          <w:szCs w:val="22"/>
        </w:rPr>
        <w:t xml:space="preserve">What are the plans for </w:t>
      </w:r>
      <w:r w:rsidR="005238F8" w:rsidRPr="00675EA6">
        <w:rPr>
          <w:sz w:val="22"/>
          <w:szCs w:val="22"/>
        </w:rPr>
        <w:t>your</w:t>
      </w:r>
      <w:r w:rsidRPr="00675EA6">
        <w:rPr>
          <w:sz w:val="22"/>
          <w:szCs w:val="22"/>
        </w:rPr>
        <w:t xml:space="preserve"> intern’s second year?  What projects </w:t>
      </w:r>
      <w:r w:rsidR="005238F8" w:rsidRPr="00675EA6">
        <w:rPr>
          <w:sz w:val="22"/>
          <w:szCs w:val="22"/>
        </w:rPr>
        <w:t>is your</w:t>
      </w:r>
      <w:r w:rsidRPr="00675EA6">
        <w:rPr>
          <w:sz w:val="22"/>
          <w:szCs w:val="22"/>
        </w:rPr>
        <w:t xml:space="preserve"> intern taking on? What areas </w:t>
      </w:r>
      <w:r w:rsidR="005238F8" w:rsidRPr="00675EA6">
        <w:rPr>
          <w:sz w:val="22"/>
          <w:szCs w:val="22"/>
        </w:rPr>
        <w:t>is he/she</w:t>
      </w:r>
      <w:r w:rsidRPr="00675EA6">
        <w:rPr>
          <w:sz w:val="22"/>
          <w:szCs w:val="22"/>
        </w:rPr>
        <w:t xml:space="preserve"> specializing in?</w:t>
      </w:r>
    </w:p>
    <w:p w:rsidR="0013206B" w:rsidRPr="00675EA6" w:rsidRDefault="00A7160D" w:rsidP="0013206B">
      <w:pPr>
        <w:spacing w:after="240"/>
        <w:ind w:left="900"/>
        <w:rPr>
          <w:sz w:val="22"/>
          <w:szCs w:val="22"/>
        </w:rPr>
      </w:pPr>
      <w:sdt>
        <w:sdtPr>
          <w:id w:val="109385854"/>
          <w:placeholder>
            <w:docPart w:val="337E7C60B161479A9359D0518C9A105C"/>
          </w:placeholder>
          <w:temporary/>
          <w:showingPlcHdr/>
        </w:sdtPr>
        <w:sdtEndPr/>
        <w:sdtContent>
          <w:permStart w:id="1866871933" w:edGrp="everyone"/>
          <w:r w:rsidR="0013206B">
            <w:t>[Type text]</w:t>
          </w:r>
          <w:permEnd w:id="1866871933"/>
        </w:sdtContent>
      </w:sdt>
    </w:p>
    <w:p w:rsidR="00AA6DF6" w:rsidRDefault="00AA6DF6" w:rsidP="007978C9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  <w:rPr>
          <w:sz w:val="22"/>
          <w:szCs w:val="22"/>
        </w:rPr>
      </w:pPr>
      <w:r w:rsidRPr="00675EA6">
        <w:rPr>
          <w:sz w:val="22"/>
          <w:szCs w:val="22"/>
        </w:rPr>
        <w:t>Are there any enhancements to the program we should consider in the future? (These are in addition to the comments provided in your interim report.)</w:t>
      </w:r>
    </w:p>
    <w:p w:rsidR="0013206B" w:rsidRPr="00675EA6" w:rsidRDefault="00A7160D" w:rsidP="0013206B">
      <w:pPr>
        <w:spacing w:after="240"/>
        <w:ind w:left="900"/>
        <w:rPr>
          <w:sz w:val="22"/>
          <w:szCs w:val="22"/>
        </w:rPr>
      </w:pPr>
      <w:sdt>
        <w:sdtPr>
          <w:id w:val="109385855"/>
          <w:placeholder>
            <w:docPart w:val="344BE7FAC8214A6C8486E6E1BA7710BF"/>
          </w:placeholder>
          <w:temporary/>
          <w:showingPlcHdr/>
        </w:sdtPr>
        <w:sdtEndPr/>
        <w:sdtContent>
          <w:permStart w:id="1670130175" w:edGrp="everyone"/>
          <w:r w:rsidR="0013206B">
            <w:t>[Type text]</w:t>
          </w:r>
          <w:permEnd w:id="1670130175"/>
        </w:sdtContent>
      </w:sdt>
    </w:p>
    <w:p w:rsidR="00AA6DF6" w:rsidRDefault="00AA6DF6" w:rsidP="007978C9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  <w:rPr>
          <w:sz w:val="22"/>
          <w:szCs w:val="22"/>
        </w:rPr>
      </w:pPr>
      <w:r w:rsidRPr="00675EA6">
        <w:rPr>
          <w:sz w:val="22"/>
          <w:szCs w:val="22"/>
        </w:rPr>
        <w:t xml:space="preserve">Overall, how would you describe your experience </w:t>
      </w:r>
      <w:r w:rsidR="005F75E3" w:rsidRPr="00675EA6">
        <w:rPr>
          <w:sz w:val="22"/>
          <w:szCs w:val="22"/>
        </w:rPr>
        <w:t xml:space="preserve">so far </w:t>
      </w:r>
      <w:r w:rsidRPr="00675EA6">
        <w:rPr>
          <w:sz w:val="22"/>
          <w:szCs w:val="22"/>
        </w:rPr>
        <w:t>with the</w:t>
      </w:r>
      <w:r w:rsidR="0013206B">
        <w:rPr>
          <w:sz w:val="22"/>
          <w:szCs w:val="22"/>
        </w:rPr>
        <w:t xml:space="preserve"> Municipal Internship Program?</w:t>
      </w:r>
    </w:p>
    <w:p w:rsidR="0013206B" w:rsidRPr="00675EA6" w:rsidRDefault="00A7160D" w:rsidP="0013206B">
      <w:pPr>
        <w:spacing w:after="240"/>
        <w:ind w:left="900"/>
        <w:rPr>
          <w:sz w:val="22"/>
          <w:szCs w:val="22"/>
        </w:rPr>
      </w:pPr>
      <w:sdt>
        <w:sdtPr>
          <w:id w:val="109385856"/>
          <w:placeholder>
            <w:docPart w:val="0E505E73CA2B40CB980B5F1D19DC7184"/>
          </w:placeholder>
          <w:temporary/>
          <w:showingPlcHdr/>
        </w:sdtPr>
        <w:sdtEndPr/>
        <w:sdtContent>
          <w:permStart w:id="1571510940" w:edGrp="everyone"/>
          <w:r w:rsidR="0013206B">
            <w:t>[Type text]</w:t>
          </w:r>
          <w:permEnd w:id="1571510940"/>
        </w:sdtContent>
      </w:sdt>
    </w:p>
    <w:p w:rsidR="00AA6DF6" w:rsidRPr="0013206B" w:rsidRDefault="00AA6DF6" w:rsidP="00675EA6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</w:pPr>
      <w:r w:rsidRPr="00675EA6">
        <w:rPr>
          <w:sz w:val="22"/>
          <w:szCs w:val="22"/>
        </w:rPr>
        <w:t>Any other comments?</w:t>
      </w:r>
    </w:p>
    <w:p w:rsidR="0013206B" w:rsidRPr="00675EA6" w:rsidRDefault="00A7160D" w:rsidP="0013206B">
      <w:pPr>
        <w:spacing w:after="240"/>
        <w:ind w:left="900"/>
      </w:pPr>
      <w:sdt>
        <w:sdtPr>
          <w:id w:val="109385857"/>
          <w:placeholder>
            <w:docPart w:val="FD74F8987BF3495885C60D6D46147B3A"/>
          </w:placeholder>
          <w:temporary/>
          <w:showingPlcHdr/>
        </w:sdtPr>
        <w:sdtEndPr/>
        <w:sdtContent>
          <w:permStart w:id="1480408136" w:edGrp="everyone"/>
          <w:r w:rsidR="0013206B">
            <w:t>[Type text]</w:t>
          </w:r>
          <w:permEnd w:id="1480408136"/>
        </w:sdtContent>
      </w:sdt>
    </w:p>
    <w:sectPr w:rsidR="0013206B" w:rsidRPr="00675EA6" w:rsidSect="00816046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864" w:right="1440" w:bottom="86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1D" w:rsidRDefault="0075421D">
      <w:r>
        <w:separator/>
      </w:r>
    </w:p>
  </w:endnote>
  <w:endnote w:type="continuationSeparator" w:id="0">
    <w:p w:rsidR="0075421D" w:rsidRDefault="0075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AA" w:rsidRDefault="00D16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4D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DAA" w:rsidRDefault="00CB4D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AA" w:rsidRDefault="00D16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4D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60D">
      <w:rPr>
        <w:rStyle w:val="PageNumber"/>
        <w:noProof/>
      </w:rPr>
      <w:t>2</w:t>
    </w:r>
    <w:r>
      <w:rPr>
        <w:rStyle w:val="PageNumber"/>
      </w:rPr>
      <w:fldChar w:fldCharType="end"/>
    </w:r>
  </w:p>
  <w:p w:rsidR="00CB4DAA" w:rsidRDefault="00CB4D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1D" w:rsidRDefault="0075421D">
      <w:r>
        <w:separator/>
      </w:r>
    </w:p>
  </w:footnote>
  <w:footnote w:type="continuationSeparator" w:id="0">
    <w:p w:rsidR="0075421D" w:rsidRDefault="0075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AA" w:rsidRDefault="00CB4DAA">
    <w:pPr>
      <w:pStyle w:val="Header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  <w:p w:rsidR="00CB4DAA" w:rsidRDefault="00CB4DA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AA" w:rsidRDefault="00CB4DAA" w:rsidP="00564EDE">
    <w:pPr>
      <w:pStyle w:val="Footer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675EA6">
      <w:rPr>
        <w:b/>
        <w:bCs/>
      </w:rPr>
      <w:t>Name of Supervisor:</w:t>
    </w:r>
    <w:r w:rsidR="00564EDE" w:rsidRPr="00564EDE">
      <w:t xml:space="preserve"> </w:t>
    </w:r>
    <w:sdt>
      <w:sdtPr>
        <w:id w:val="87318264"/>
        <w:placeholder>
          <w:docPart w:val="27A7B33A4F5E4CC7AF05C624B6B5B2CC"/>
        </w:placeholder>
        <w:temporary/>
        <w:showingPlcHdr/>
      </w:sdtPr>
      <w:sdtEndPr/>
      <w:sdtContent>
        <w:permStart w:id="1572823562" w:edGrp="everyone"/>
        <w:r w:rsidR="00564EDE">
          <w:t>[Type text]</w:t>
        </w:r>
        <w:permEnd w:id="1572823562"/>
      </w:sdtContent>
    </w:sdt>
  </w:p>
  <w:p w:rsidR="00CB4DAA" w:rsidRPr="00675EA6" w:rsidRDefault="00CB4DAA">
    <w:pPr>
      <w:pStyle w:val="Header"/>
      <w:rPr>
        <w:b/>
        <w:bCs/>
      </w:rPr>
    </w:pPr>
    <w:r w:rsidRPr="00675EA6">
      <w:rPr>
        <w:b/>
        <w:bCs/>
      </w:rPr>
      <w:tab/>
    </w:r>
    <w:r w:rsidRPr="00675EA6">
      <w:rPr>
        <w:b/>
        <w:bCs/>
      </w:rPr>
      <w:tab/>
      <w:t>Name of Organization:</w:t>
    </w:r>
    <w:r w:rsidR="0013206B">
      <w:rPr>
        <w:b/>
        <w:bCs/>
      </w:rPr>
      <w:t xml:space="preserve"> </w:t>
    </w:r>
    <w:sdt>
      <w:sdtPr>
        <w:id w:val="109385844"/>
        <w:placeholder>
          <w:docPart w:val="08D82F99B6EE463FA99CE14C5160FDCC"/>
        </w:placeholder>
        <w:temporary/>
        <w:showingPlcHdr/>
      </w:sdtPr>
      <w:sdtEndPr/>
      <w:sdtContent>
        <w:permStart w:id="999560531" w:edGrp="everyone"/>
        <w:r w:rsidR="0013206B">
          <w:t>[Type text]</w:t>
        </w:r>
        <w:permEnd w:id="999560531"/>
      </w:sdtContent>
    </w:sdt>
  </w:p>
  <w:p w:rsidR="00CB4DAA" w:rsidRPr="00675EA6" w:rsidRDefault="00CB4DAA">
    <w:pPr>
      <w:pStyle w:val="Header"/>
      <w:rPr>
        <w:b/>
        <w:bCs/>
      </w:rPr>
    </w:pPr>
    <w:r w:rsidRPr="00675EA6">
      <w:rPr>
        <w:b/>
        <w:bCs/>
      </w:rPr>
      <w:tab/>
    </w:r>
    <w:r w:rsidRPr="00675EA6">
      <w:rPr>
        <w:b/>
        <w:bCs/>
      </w:rPr>
      <w:tab/>
      <w:t>Name of Intern:</w:t>
    </w:r>
    <w:r w:rsidR="0013206B">
      <w:rPr>
        <w:b/>
        <w:bCs/>
      </w:rPr>
      <w:t xml:space="preserve"> </w:t>
    </w:r>
    <w:sdt>
      <w:sdtPr>
        <w:id w:val="109385845"/>
        <w:placeholder>
          <w:docPart w:val="D29DB35F5A044C9399B88A5F8FD740DE"/>
        </w:placeholder>
        <w:temporary/>
        <w:showingPlcHdr/>
      </w:sdtPr>
      <w:sdtEndPr/>
      <w:sdtContent>
        <w:permStart w:id="580914991" w:edGrp="everyone"/>
        <w:r w:rsidR="0013206B">
          <w:t>[Type text]</w:t>
        </w:r>
        <w:permEnd w:id="580914991"/>
      </w:sdtContent>
    </w:sdt>
  </w:p>
  <w:p w:rsidR="00CB4DAA" w:rsidRPr="00675EA6" w:rsidRDefault="00CB4DAA">
    <w:pPr>
      <w:pStyle w:val="Header"/>
    </w:pPr>
    <w:r w:rsidRPr="00675EA6">
      <w:rPr>
        <w:b/>
        <w:bCs/>
      </w:rPr>
      <w:tab/>
    </w:r>
    <w:r w:rsidRPr="00675EA6">
      <w:rPr>
        <w:b/>
        <w:bCs/>
      </w:rPr>
      <w:tab/>
      <w:t>Date Submitted:</w:t>
    </w:r>
    <w:r w:rsidR="0013206B">
      <w:rPr>
        <w:b/>
        <w:bCs/>
      </w:rPr>
      <w:t xml:space="preserve"> </w:t>
    </w:r>
    <w:sdt>
      <w:sdtPr>
        <w:id w:val="109385846"/>
        <w:placeholder>
          <w:docPart w:val="6F17F4C441BF48D489F888519F0AE2DD"/>
        </w:placeholder>
        <w:temporary/>
        <w:showingPlcHdr/>
      </w:sdtPr>
      <w:sdtEndPr/>
      <w:sdtContent>
        <w:permStart w:id="1407482626" w:edGrp="everyone"/>
        <w:r w:rsidR="0013206B">
          <w:t>[Type text]</w:t>
        </w:r>
        <w:permEnd w:id="1407482626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3305"/>
    <w:multiLevelType w:val="hybridMultilevel"/>
    <w:tmpl w:val="D76621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a7eSkVqTGU4GYOIWNLratTakUQ=" w:salt="+PA3L1UUpU6wJXpZmfVi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1B"/>
    <w:rsid w:val="00057A33"/>
    <w:rsid w:val="0006159D"/>
    <w:rsid w:val="0006218D"/>
    <w:rsid w:val="00125959"/>
    <w:rsid w:val="0013206B"/>
    <w:rsid w:val="001E2EAF"/>
    <w:rsid w:val="00217FF7"/>
    <w:rsid w:val="0024250C"/>
    <w:rsid w:val="00391327"/>
    <w:rsid w:val="004508FB"/>
    <w:rsid w:val="004513C4"/>
    <w:rsid w:val="005215C5"/>
    <w:rsid w:val="005238F8"/>
    <w:rsid w:val="0052756F"/>
    <w:rsid w:val="005348A7"/>
    <w:rsid w:val="00557E91"/>
    <w:rsid w:val="00564EDE"/>
    <w:rsid w:val="00572889"/>
    <w:rsid w:val="005916E3"/>
    <w:rsid w:val="005A268A"/>
    <w:rsid w:val="005B740D"/>
    <w:rsid w:val="005F75E3"/>
    <w:rsid w:val="0062056A"/>
    <w:rsid w:val="00640016"/>
    <w:rsid w:val="006453BD"/>
    <w:rsid w:val="00675EA6"/>
    <w:rsid w:val="006D2932"/>
    <w:rsid w:val="00704AAC"/>
    <w:rsid w:val="0075421D"/>
    <w:rsid w:val="00765BB9"/>
    <w:rsid w:val="00794F8D"/>
    <w:rsid w:val="007978C9"/>
    <w:rsid w:val="007D2A4E"/>
    <w:rsid w:val="00807765"/>
    <w:rsid w:val="00816046"/>
    <w:rsid w:val="008A5BAE"/>
    <w:rsid w:val="008E0FA5"/>
    <w:rsid w:val="008F4474"/>
    <w:rsid w:val="00901AAC"/>
    <w:rsid w:val="0094362A"/>
    <w:rsid w:val="009521F9"/>
    <w:rsid w:val="009C2236"/>
    <w:rsid w:val="009D508D"/>
    <w:rsid w:val="009E0C55"/>
    <w:rsid w:val="00A05AAE"/>
    <w:rsid w:val="00A13A8C"/>
    <w:rsid w:val="00A41E78"/>
    <w:rsid w:val="00A7160D"/>
    <w:rsid w:val="00AA6DF6"/>
    <w:rsid w:val="00AC50CC"/>
    <w:rsid w:val="00B31456"/>
    <w:rsid w:val="00B820DA"/>
    <w:rsid w:val="00BA7D6B"/>
    <w:rsid w:val="00C24B1D"/>
    <w:rsid w:val="00C66D7D"/>
    <w:rsid w:val="00C7270A"/>
    <w:rsid w:val="00C969E4"/>
    <w:rsid w:val="00CB4DAA"/>
    <w:rsid w:val="00D1691B"/>
    <w:rsid w:val="00DA529E"/>
    <w:rsid w:val="00E575CA"/>
    <w:rsid w:val="00E753D1"/>
    <w:rsid w:val="00EB4956"/>
    <w:rsid w:val="00EC23B8"/>
    <w:rsid w:val="00F07A95"/>
    <w:rsid w:val="00F10C76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046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link w:val="Heading1Char"/>
    <w:qFormat/>
    <w:rsid w:val="00816046"/>
    <w:pPr>
      <w:spacing w:before="120"/>
      <w:outlineLvl w:val="0"/>
    </w:pPr>
    <w:rPr>
      <w:rFonts w:eastAsia="Arial Unicode MS"/>
      <w:b/>
      <w:bCs/>
      <w:kern w:val="36"/>
      <w:szCs w:val="40"/>
      <w:lang w:val="en-US"/>
    </w:rPr>
  </w:style>
  <w:style w:type="paragraph" w:styleId="Heading2">
    <w:name w:val="heading 2"/>
    <w:basedOn w:val="Normal"/>
    <w:next w:val="Normal"/>
    <w:qFormat/>
    <w:rsid w:val="0081604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16046"/>
    <w:pPr>
      <w:keepNext/>
      <w:outlineLvl w:val="2"/>
    </w:pPr>
    <w:rPr>
      <w:b/>
      <w:bCs/>
      <w:iCs/>
    </w:rPr>
  </w:style>
  <w:style w:type="paragraph" w:styleId="Heading4">
    <w:name w:val="heading 4"/>
    <w:basedOn w:val="Normal"/>
    <w:next w:val="Normal"/>
    <w:qFormat/>
    <w:rsid w:val="00816046"/>
    <w:pPr>
      <w:keepNext/>
      <w:outlineLvl w:val="3"/>
    </w:pPr>
    <w:rPr>
      <w:b/>
      <w:bCs/>
      <w:i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816046"/>
    <w:pPr>
      <w:keepNext/>
      <w:framePr w:hSpace="180" w:wrap="around" w:vAnchor="text" w:hAnchor="text" w:y="1"/>
      <w:spacing w:after="240"/>
      <w:suppressOverlap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816046"/>
    <w:pPr>
      <w:keepNext/>
      <w:framePr w:hSpace="180" w:wrap="around" w:vAnchor="text" w:hAnchor="text" w:y="1"/>
      <w:spacing w:after="240"/>
      <w:suppressOverlap/>
      <w:jc w:val="righ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6046"/>
    <w:pPr>
      <w:spacing w:after="240"/>
    </w:pPr>
    <w:rPr>
      <w:i/>
      <w:iCs/>
    </w:rPr>
  </w:style>
  <w:style w:type="paragraph" w:styleId="BodyText2">
    <w:name w:val="Body Text 2"/>
    <w:basedOn w:val="Normal"/>
    <w:rsid w:val="00816046"/>
    <w:pPr>
      <w:framePr w:hSpace="180" w:wrap="around" w:vAnchor="text" w:hAnchor="text" w:y="1"/>
      <w:spacing w:after="240"/>
      <w:suppressOverlap/>
    </w:pPr>
    <w:rPr>
      <w:b/>
      <w:bCs/>
      <w:sz w:val="20"/>
    </w:rPr>
  </w:style>
  <w:style w:type="paragraph" w:styleId="Header">
    <w:name w:val="header"/>
    <w:basedOn w:val="Normal"/>
    <w:rsid w:val="00816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604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816046"/>
    <w:pPr>
      <w:spacing w:after="240"/>
    </w:pPr>
    <w:rPr>
      <w:sz w:val="16"/>
    </w:rPr>
  </w:style>
  <w:style w:type="character" w:styleId="PageNumber">
    <w:name w:val="page number"/>
    <w:basedOn w:val="DefaultParagraphFont"/>
    <w:rsid w:val="00816046"/>
  </w:style>
  <w:style w:type="paragraph" w:styleId="BalloonText">
    <w:name w:val="Balloon Text"/>
    <w:basedOn w:val="Normal"/>
    <w:semiHidden/>
    <w:rsid w:val="00FE014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3206B"/>
    <w:rPr>
      <w:rFonts w:ascii="Arial" w:hAnsi="Arial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901AAC"/>
    <w:rPr>
      <w:rFonts w:ascii="Arial" w:eastAsia="Arial Unicode MS" w:hAnsi="Arial"/>
      <w:b/>
      <w:bCs/>
      <w:kern w:val="36"/>
      <w:sz w:val="2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046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link w:val="Heading1Char"/>
    <w:qFormat/>
    <w:rsid w:val="00816046"/>
    <w:pPr>
      <w:spacing w:before="120"/>
      <w:outlineLvl w:val="0"/>
    </w:pPr>
    <w:rPr>
      <w:rFonts w:eastAsia="Arial Unicode MS"/>
      <w:b/>
      <w:bCs/>
      <w:kern w:val="36"/>
      <w:szCs w:val="40"/>
      <w:lang w:val="en-US"/>
    </w:rPr>
  </w:style>
  <w:style w:type="paragraph" w:styleId="Heading2">
    <w:name w:val="heading 2"/>
    <w:basedOn w:val="Normal"/>
    <w:next w:val="Normal"/>
    <w:qFormat/>
    <w:rsid w:val="0081604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16046"/>
    <w:pPr>
      <w:keepNext/>
      <w:outlineLvl w:val="2"/>
    </w:pPr>
    <w:rPr>
      <w:b/>
      <w:bCs/>
      <w:iCs/>
    </w:rPr>
  </w:style>
  <w:style w:type="paragraph" w:styleId="Heading4">
    <w:name w:val="heading 4"/>
    <w:basedOn w:val="Normal"/>
    <w:next w:val="Normal"/>
    <w:qFormat/>
    <w:rsid w:val="00816046"/>
    <w:pPr>
      <w:keepNext/>
      <w:outlineLvl w:val="3"/>
    </w:pPr>
    <w:rPr>
      <w:b/>
      <w:bCs/>
      <w:i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816046"/>
    <w:pPr>
      <w:keepNext/>
      <w:framePr w:hSpace="180" w:wrap="around" w:vAnchor="text" w:hAnchor="text" w:y="1"/>
      <w:spacing w:after="240"/>
      <w:suppressOverlap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816046"/>
    <w:pPr>
      <w:keepNext/>
      <w:framePr w:hSpace="180" w:wrap="around" w:vAnchor="text" w:hAnchor="text" w:y="1"/>
      <w:spacing w:after="240"/>
      <w:suppressOverlap/>
      <w:jc w:val="righ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6046"/>
    <w:pPr>
      <w:spacing w:after="240"/>
    </w:pPr>
    <w:rPr>
      <w:i/>
      <w:iCs/>
    </w:rPr>
  </w:style>
  <w:style w:type="paragraph" w:styleId="BodyText2">
    <w:name w:val="Body Text 2"/>
    <w:basedOn w:val="Normal"/>
    <w:rsid w:val="00816046"/>
    <w:pPr>
      <w:framePr w:hSpace="180" w:wrap="around" w:vAnchor="text" w:hAnchor="text" w:y="1"/>
      <w:spacing w:after="240"/>
      <w:suppressOverlap/>
    </w:pPr>
    <w:rPr>
      <w:b/>
      <w:bCs/>
      <w:sz w:val="20"/>
    </w:rPr>
  </w:style>
  <w:style w:type="paragraph" w:styleId="Header">
    <w:name w:val="header"/>
    <w:basedOn w:val="Normal"/>
    <w:rsid w:val="00816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604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816046"/>
    <w:pPr>
      <w:spacing w:after="240"/>
    </w:pPr>
    <w:rPr>
      <w:sz w:val="16"/>
    </w:rPr>
  </w:style>
  <w:style w:type="character" w:styleId="PageNumber">
    <w:name w:val="page number"/>
    <w:basedOn w:val="DefaultParagraphFont"/>
    <w:rsid w:val="00816046"/>
  </w:style>
  <w:style w:type="paragraph" w:styleId="BalloonText">
    <w:name w:val="Balloon Text"/>
    <w:basedOn w:val="Normal"/>
    <w:semiHidden/>
    <w:rsid w:val="00FE014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3206B"/>
    <w:rPr>
      <w:rFonts w:ascii="Arial" w:hAnsi="Arial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901AAC"/>
    <w:rPr>
      <w:rFonts w:ascii="Arial" w:eastAsia="Arial Unicode MS" w:hAnsi="Arial"/>
      <w:b/>
      <w:bCs/>
      <w:kern w:val="36"/>
      <w:sz w:val="2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46B34AF65C49C8823490C34B35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DF1C-D837-4B9B-88F0-0038540E23CE}"/>
      </w:docPartPr>
      <w:docPartBody>
        <w:p w:rsidR="00C13A5D" w:rsidRDefault="00C13A5D">
          <w:pPr>
            <w:pStyle w:val="2046B34AF65C49C8823490C34B35B006"/>
          </w:pPr>
          <w:r>
            <w:t>[Type text]</w:t>
          </w:r>
        </w:p>
      </w:docPartBody>
    </w:docPart>
    <w:docPart>
      <w:docPartPr>
        <w:name w:val="71B1407D63B44E9D92035789C47C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1DB6-07D3-4FC8-AF58-6097E5BF1AA3}"/>
      </w:docPartPr>
      <w:docPartBody>
        <w:p w:rsidR="00C13A5D" w:rsidRDefault="00C13A5D">
          <w:pPr>
            <w:pStyle w:val="71B1407D63B44E9D92035789C47C990B"/>
          </w:pPr>
          <w:r>
            <w:t>[Type text]</w:t>
          </w:r>
        </w:p>
      </w:docPartBody>
    </w:docPart>
    <w:docPart>
      <w:docPartPr>
        <w:name w:val="DB913BB6FBE54DC79F06ED475BAB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383C-C7D0-4254-B45C-B37A9C392B82}"/>
      </w:docPartPr>
      <w:docPartBody>
        <w:p w:rsidR="00C13A5D" w:rsidRDefault="00C13A5D">
          <w:pPr>
            <w:pStyle w:val="DB913BB6FBE54DC79F06ED475BAB166F"/>
          </w:pPr>
          <w:r>
            <w:t>[Type text]</w:t>
          </w:r>
        </w:p>
      </w:docPartBody>
    </w:docPart>
    <w:docPart>
      <w:docPartPr>
        <w:name w:val="149A5D24D2CB4F54BC4E61E13CB5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445A-4512-4F56-8B1B-54E9C1AF9E17}"/>
      </w:docPartPr>
      <w:docPartBody>
        <w:p w:rsidR="00C13A5D" w:rsidRDefault="00C13A5D">
          <w:pPr>
            <w:pStyle w:val="149A5D24D2CB4F54BC4E61E13CB526E3"/>
          </w:pPr>
          <w:r>
            <w:t>[Type text]</w:t>
          </w:r>
        </w:p>
      </w:docPartBody>
    </w:docPart>
    <w:docPart>
      <w:docPartPr>
        <w:name w:val="75EC2F19AD8A41218D46A060C196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3FA3-CA0F-453A-920C-B67C24777180}"/>
      </w:docPartPr>
      <w:docPartBody>
        <w:p w:rsidR="00C13A5D" w:rsidRDefault="00C13A5D">
          <w:pPr>
            <w:pStyle w:val="75EC2F19AD8A41218D46A060C196C19B"/>
          </w:pPr>
          <w:r>
            <w:t>[Type text]</w:t>
          </w:r>
        </w:p>
      </w:docPartBody>
    </w:docPart>
    <w:docPart>
      <w:docPartPr>
        <w:name w:val="4C5D99EC6CA049FB9281E77C7F86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04B2-0EFD-4D82-A73D-85AB5E298B2C}"/>
      </w:docPartPr>
      <w:docPartBody>
        <w:p w:rsidR="00C13A5D" w:rsidRDefault="00C13A5D">
          <w:pPr>
            <w:pStyle w:val="4C5D99EC6CA049FB9281E77C7F869EA6"/>
          </w:pPr>
          <w:r>
            <w:t>[Type text]</w:t>
          </w:r>
        </w:p>
      </w:docPartBody>
    </w:docPart>
    <w:docPart>
      <w:docPartPr>
        <w:name w:val="74BA869BEF774279B2CDAE8466A0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ABC0-59D0-41E8-8BB1-A5783D574E1A}"/>
      </w:docPartPr>
      <w:docPartBody>
        <w:p w:rsidR="00C13A5D" w:rsidRDefault="00C13A5D">
          <w:pPr>
            <w:pStyle w:val="74BA869BEF774279B2CDAE8466A056C6"/>
          </w:pPr>
          <w:r>
            <w:t>[Type text]</w:t>
          </w:r>
        </w:p>
      </w:docPartBody>
    </w:docPart>
    <w:docPart>
      <w:docPartPr>
        <w:name w:val="337E7C60B161479A9359D0518C9A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40BC-8DA8-452D-B3C4-2214BD63D047}"/>
      </w:docPartPr>
      <w:docPartBody>
        <w:p w:rsidR="00C13A5D" w:rsidRDefault="00C13A5D">
          <w:pPr>
            <w:pStyle w:val="337E7C60B161479A9359D0518C9A105C"/>
          </w:pPr>
          <w:r>
            <w:t>[Type text]</w:t>
          </w:r>
        </w:p>
      </w:docPartBody>
    </w:docPart>
    <w:docPart>
      <w:docPartPr>
        <w:name w:val="344BE7FAC8214A6C8486E6E1BA77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A4AC-E637-4EE9-8904-352CD47AF819}"/>
      </w:docPartPr>
      <w:docPartBody>
        <w:p w:rsidR="00C13A5D" w:rsidRDefault="00C13A5D">
          <w:pPr>
            <w:pStyle w:val="344BE7FAC8214A6C8486E6E1BA7710BF"/>
          </w:pPr>
          <w:r>
            <w:t>[Type text]</w:t>
          </w:r>
        </w:p>
      </w:docPartBody>
    </w:docPart>
    <w:docPart>
      <w:docPartPr>
        <w:name w:val="0E505E73CA2B40CB980B5F1D19DC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E4F1-4F7A-46A6-B5CD-3D7FB42D8C02}"/>
      </w:docPartPr>
      <w:docPartBody>
        <w:p w:rsidR="00C13A5D" w:rsidRDefault="00C13A5D">
          <w:pPr>
            <w:pStyle w:val="0E505E73CA2B40CB980B5F1D19DC7184"/>
          </w:pPr>
          <w:r>
            <w:t>[Type text]</w:t>
          </w:r>
        </w:p>
      </w:docPartBody>
    </w:docPart>
    <w:docPart>
      <w:docPartPr>
        <w:name w:val="FD74F8987BF3495885C60D6D46147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2EC8-E623-41AE-AC63-1BC1F63ED5DD}"/>
      </w:docPartPr>
      <w:docPartBody>
        <w:p w:rsidR="00C13A5D" w:rsidRDefault="00C13A5D">
          <w:pPr>
            <w:pStyle w:val="FD74F8987BF3495885C60D6D46147B3A"/>
          </w:pPr>
          <w:r>
            <w:t>[Type text]</w:t>
          </w:r>
        </w:p>
      </w:docPartBody>
    </w:docPart>
    <w:docPart>
      <w:docPartPr>
        <w:name w:val="27A7B33A4F5E4CC7AF05C624B6B5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CA14-D030-49B7-B251-AB600489266D}"/>
      </w:docPartPr>
      <w:docPartBody>
        <w:p w:rsidR="00C13A5D" w:rsidRDefault="00C13A5D">
          <w:pPr>
            <w:pStyle w:val="27A7B33A4F5E4CC7AF05C624B6B5B2CC"/>
          </w:pPr>
          <w:r>
            <w:t>[Type text]</w:t>
          </w:r>
        </w:p>
      </w:docPartBody>
    </w:docPart>
    <w:docPart>
      <w:docPartPr>
        <w:name w:val="08D82F99B6EE463FA99CE14C5160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FB23-7CD3-4DD3-9646-6960643065A5}"/>
      </w:docPartPr>
      <w:docPartBody>
        <w:p w:rsidR="00C13A5D" w:rsidRDefault="00C13A5D">
          <w:pPr>
            <w:pStyle w:val="08D82F99B6EE463FA99CE14C5160FDCC"/>
          </w:pPr>
          <w:r>
            <w:t>[Type text]</w:t>
          </w:r>
        </w:p>
      </w:docPartBody>
    </w:docPart>
    <w:docPart>
      <w:docPartPr>
        <w:name w:val="D29DB35F5A044C9399B88A5F8FD7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C9A9-6A2D-41BF-9FEC-F4394EF2FA39}"/>
      </w:docPartPr>
      <w:docPartBody>
        <w:p w:rsidR="00C13A5D" w:rsidRDefault="00C13A5D">
          <w:pPr>
            <w:pStyle w:val="D29DB35F5A044C9399B88A5F8FD740DE"/>
          </w:pPr>
          <w:r>
            <w:t>[Type text]</w:t>
          </w:r>
        </w:p>
      </w:docPartBody>
    </w:docPart>
    <w:docPart>
      <w:docPartPr>
        <w:name w:val="6F17F4C441BF48D489F888519F0A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0F17F-55DA-49C5-B2C9-B8F08DA78653}"/>
      </w:docPartPr>
      <w:docPartBody>
        <w:p w:rsidR="00C13A5D" w:rsidRDefault="00C13A5D">
          <w:pPr>
            <w:pStyle w:val="6F17F4C441BF48D489F888519F0AE2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3A5D"/>
    <w:rsid w:val="00C1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46B34AF65C49C8823490C34B35B006">
    <w:name w:val="2046B34AF65C49C8823490C34B35B006"/>
    <w:rsid w:val="00C13A5D"/>
  </w:style>
  <w:style w:type="paragraph" w:customStyle="1" w:styleId="71B1407D63B44E9D92035789C47C990B">
    <w:name w:val="71B1407D63B44E9D92035789C47C990B"/>
    <w:rsid w:val="00C13A5D"/>
  </w:style>
  <w:style w:type="paragraph" w:customStyle="1" w:styleId="DB913BB6FBE54DC79F06ED475BAB166F">
    <w:name w:val="DB913BB6FBE54DC79F06ED475BAB166F"/>
    <w:rsid w:val="00C13A5D"/>
  </w:style>
  <w:style w:type="paragraph" w:customStyle="1" w:styleId="149A5D24D2CB4F54BC4E61E13CB526E3">
    <w:name w:val="149A5D24D2CB4F54BC4E61E13CB526E3"/>
    <w:rsid w:val="00C13A5D"/>
  </w:style>
  <w:style w:type="paragraph" w:customStyle="1" w:styleId="75EC2F19AD8A41218D46A060C196C19B">
    <w:name w:val="75EC2F19AD8A41218D46A060C196C19B"/>
    <w:rsid w:val="00C13A5D"/>
  </w:style>
  <w:style w:type="paragraph" w:customStyle="1" w:styleId="4C5D99EC6CA049FB9281E77C7F869EA6">
    <w:name w:val="4C5D99EC6CA049FB9281E77C7F869EA6"/>
    <w:rsid w:val="00C13A5D"/>
  </w:style>
  <w:style w:type="paragraph" w:customStyle="1" w:styleId="74BA869BEF774279B2CDAE8466A056C6">
    <w:name w:val="74BA869BEF774279B2CDAE8466A056C6"/>
    <w:rsid w:val="00C13A5D"/>
  </w:style>
  <w:style w:type="paragraph" w:customStyle="1" w:styleId="337E7C60B161479A9359D0518C9A105C">
    <w:name w:val="337E7C60B161479A9359D0518C9A105C"/>
    <w:rsid w:val="00C13A5D"/>
  </w:style>
  <w:style w:type="paragraph" w:customStyle="1" w:styleId="344BE7FAC8214A6C8486E6E1BA7710BF">
    <w:name w:val="344BE7FAC8214A6C8486E6E1BA7710BF"/>
    <w:rsid w:val="00C13A5D"/>
  </w:style>
  <w:style w:type="paragraph" w:customStyle="1" w:styleId="0E505E73CA2B40CB980B5F1D19DC7184">
    <w:name w:val="0E505E73CA2B40CB980B5F1D19DC7184"/>
    <w:rsid w:val="00C13A5D"/>
  </w:style>
  <w:style w:type="paragraph" w:customStyle="1" w:styleId="FD74F8987BF3495885C60D6D46147B3A">
    <w:name w:val="FD74F8987BF3495885C60D6D46147B3A"/>
    <w:rsid w:val="00C13A5D"/>
  </w:style>
  <w:style w:type="paragraph" w:customStyle="1" w:styleId="27A7B33A4F5E4CC7AF05C624B6B5B2CC">
    <w:name w:val="27A7B33A4F5E4CC7AF05C624B6B5B2CC"/>
    <w:rsid w:val="00C13A5D"/>
  </w:style>
  <w:style w:type="paragraph" w:customStyle="1" w:styleId="08D82F99B6EE463FA99CE14C5160FDCC">
    <w:name w:val="08D82F99B6EE463FA99CE14C5160FDCC"/>
    <w:rsid w:val="00C13A5D"/>
  </w:style>
  <w:style w:type="paragraph" w:customStyle="1" w:styleId="D29DB35F5A044C9399B88A5F8FD740DE">
    <w:name w:val="D29DB35F5A044C9399B88A5F8FD740DE"/>
    <w:rsid w:val="00C13A5D"/>
  </w:style>
  <w:style w:type="paragraph" w:customStyle="1" w:styleId="6F17F4C441BF48D489F888519F0AE2DD">
    <w:name w:val="6F17F4C441BF48D489F888519F0AE2DD"/>
    <w:rsid w:val="00C13A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C5AD-220F-4202-A7A5-FB5B348A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2046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Interim Report</vt:lpstr>
    </vt:vector>
  </TitlesOfParts>
  <Company>Alberta Municipal Affairs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Interim Report</dc:title>
  <dc:creator>melanie.wood</dc:creator>
  <cp:lastModifiedBy>melanie.wood</cp:lastModifiedBy>
  <cp:revision>2</cp:revision>
  <cp:lastPrinted>2011-09-07T16:26:00Z</cp:lastPrinted>
  <dcterms:created xsi:type="dcterms:W3CDTF">2014-11-20T21:49:00Z</dcterms:created>
  <dcterms:modified xsi:type="dcterms:W3CDTF">2014-11-20T21:49:00Z</dcterms:modified>
</cp:coreProperties>
</file>