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2095"/>
        <w:gridCol w:w="539"/>
        <w:gridCol w:w="6121"/>
        <w:gridCol w:w="1987"/>
      </w:tblGrid>
      <w:tr w:rsidR="00B727E7" w:rsidTr="009632F3">
        <w:trPr>
          <w:cantSplit/>
          <w:trHeight w:val="1584"/>
          <w:jc w:val="center"/>
        </w:trPr>
        <w:tc>
          <w:tcPr>
            <w:tcW w:w="10742" w:type="dxa"/>
            <w:gridSpan w:val="4"/>
            <w:tcBorders>
              <w:top w:val="thinThickThinMediumGap" w:sz="24" w:space="0" w:color="auto"/>
              <w:bottom w:val="nil"/>
            </w:tcBorders>
          </w:tcPr>
          <w:p w:rsidR="00B727E7" w:rsidRDefault="00B727E7">
            <w:pPr>
              <w:pStyle w:val="Title"/>
              <w:rPr>
                <w:rFonts w:ascii="Arial" w:hAnsi="Arial" w:cs="Arial"/>
              </w:rPr>
            </w:pPr>
          </w:p>
        </w:tc>
      </w:tr>
      <w:tr w:rsidR="00B727E7" w:rsidTr="009632F3">
        <w:trPr>
          <w:cantSplit/>
          <w:trHeight w:val="4608"/>
          <w:jc w:val="center"/>
        </w:trPr>
        <w:tc>
          <w:tcPr>
            <w:tcW w:w="10742" w:type="dxa"/>
            <w:gridSpan w:val="4"/>
            <w:tcBorders>
              <w:top w:val="nil"/>
              <w:bottom w:val="nil"/>
            </w:tcBorders>
          </w:tcPr>
          <w:p w:rsidR="00B727E7" w:rsidRDefault="009C79BA">
            <w:pPr>
              <w:pStyle w:val="CoverPages"/>
              <w:jc w:val="center"/>
              <w:rPr>
                <w:rFonts w:ascii="Arial" w:hAnsi="Arial" w:cs="Arial"/>
                <w:b/>
                <w:bCs/>
                <w:i/>
                <w:iCs/>
                <w:sz w:val="7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76"/>
              </w:rPr>
              <w:t>2012</w:t>
            </w:r>
          </w:p>
          <w:p w:rsidR="00B727E7" w:rsidRDefault="00B727E7">
            <w:pPr>
              <w:pStyle w:val="CoverPages"/>
              <w:jc w:val="center"/>
              <w:rPr>
                <w:rFonts w:ascii="Arial" w:hAnsi="Arial" w:cs="Arial"/>
                <w:b/>
                <w:bCs/>
                <w:i/>
                <w:iCs/>
                <w:sz w:val="7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76"/>
              </w:rPr>
              <w:t>Municipal</w:t>
            </w:r>
          </w:p>
          <w:p w:rsidR="00B727E7" w:rsidRDefault="00B727E7">
            <w:pPr>
              <w:pStyle w:val="CoverPages"/>
              <w:jc w:val="center"/>
              <w:rPr>
                <w:rFonts w:ascii="Arial" w:hAnsi="Arial" w:cs="Arial"/>
                <w:b/>
                <w:bCs/>
                <w:i/>
                <w:iCs/>
                <w:sz w:val="7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76"/>
              </w:rPr>
              <w:t>Codes</w:t>
            </w:r>
          </w:p>
        </w:tc>
      </w:tr>
      <w:tr w:rsidR="00B727E7" w:rsidTr="009632F3">
        <w:trPr>
          <w:cantSplit/>
          <w:trHeight w:val="2160"/>
          <w:jc w:val="center"/>
        </w:trPr>
        <w:tc>
          <w:tcPr>
            <w:tcW w:w="10742" w:type="dxa"/>
            <w:gridSpan w:val="4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  <w:vAlign w:val="center"/>
          </w:tcPr>
          <w:p w:rsidR="00B727E7" w:rsidRDefault="00B727E7">
            <w:pPr>
              <w:pStyle w:val="BodyText"/>
              <w:spacing w:before="120" w:line="360" w:lineRule="auto"/>
              <w:ind w:left="360" w:right="360"/>
              <w:jc w:val="center"/>
              <w:rPr>
                <w:rFonts w:cs="Arial"/>
              </w:rPr>
            </w:pPr>
          </w:p>
        </w:tc>
      </w:tr>
      <w:tr w:rsidR="00B727E7" w:rsidTr="009632F3">
        <w:trPr>
          <w:trHeight w:val="720"/>
          <w:jc w:val="center"/>
        </w:trPr>
        <w:tc>
          <w:tcPr>
            <w:tcW w:w="2095" w:type="dxa"/>
            <w:tcBorders>
              <w:top w:val="nil"/>
              <w:left w:val="thinThickThinMediumGap" w:sz="24" w:space="0" w:color="auto"/>
              <w:bottom w:val="nil"/>
            </w:tcBorders>
            <w:vAlign w:val="center"/>
          </w:tcPr>
          <w:p w:rsidR="00B727E7" w:rsidRDefault="00B727E7">
            <w:pPr>
              <w:pStyle w:val="Date"/>
              <w:rPr>
                <w:i w:val="0"/>
                <w:iCs w:val="0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7E7" w:rsidRDefault="00B727E7" w:rsidP="008E1331">
            <w:pPr>
              <w:pStyle w:val="Date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Updated </w:t>
            </w:r>
            <w:r w:rsidR="009C79BA">
              <w:rPr>
                <w:i w:val="0"/>
                <w:iCs w:val="0"/>
              </w:rPr>
              <w:t>January 12, 2012</w:t>
            </w:r>
          </w:p>
        </w:tc>
        <w:tc>
          <w:tcPr>
            <w:tcW w:w="1987" w:type="dxa"/>
            <w:tcBorders>
              <w:top w:val="nil"/>
              <w:bottom w:val="nil"/>
              <w:right w:val="thinThickThinMediumGap" w:sz="24" w:space="0" w:color="auto"/>
            </w:tcBorders>
            <w:vAlign w:val="center"/>
          </w:tcPr>
          <w:p w:rsidR="00B727E7" w:rsidRDefault="00B727E7">
            <w:pPr>
              <w:pStyle w:val="Date"/>
              <w:rPr>
                <w:i w:val="0"/>
                <w:iCs w:val="0"/>
              </w:rPr>
            </w:pPr>
          </w:p>
        </w:tc>
      </w:tr>
      <w:tr w:rsidR="00B727E7" w:rsidTr="009632F3">
        <w:trPr>
          <w:cantSplit/>
          <w:trHeight w:val="1799"/>
          <w:jc w:val="center"/>
        </w:trPr>
        <w:tc>
          <w:tcPr>
            <w:tcW w:w="10742" w:type="dxa"/>
            <w:gridSpan w:val="4"/>
            <w:tcBorders>
              <w:top w:val="nil"/>
              <w:bottom w:val="nil"/>
            </w:tcBorders>
            <w:vAlign w:val="center"/>
          </w:tcPr>
          <w:p w:rsidR="00B727E7" w:rsidRDefault="00B727E7">
            <w:pPr>
              <w:jc w:val="center"/>
              <w:rPr>
                <w:rFonts w:ascii="Arial" w:hAnsi="Arial" w:cs="Arial"/>
              </w:rPr>
            </w:pPr>
          </w:p>
        </w:tc>
      </w:tr>
      <w:tr w:rsidR="00B727E7" w:rsidTr="009632F3">
        <w:trPr>
          <w:cantSplit/>
          <w:trHeight w:val="2448"/>
          <w:jc w:val="center"/>
        </w:trPr>
        <w:tc>
          <w:tcPr>
            <w:tcW w:w="2634" w:type="dxa"/>
            <w:gridSpan w:val="2"/>
            <w:tcBorders>
              <w:top w:val="nil"/>
              <w:bottom w:val="thinThickThinMediumGap" w:sz="24" w:space="0" w:color="auto"/>
            </w:tcBorders>
            <w:tcMar>
              <w:top w:w="0" w:type="dxa"/>
              <w:left w:w="115" w:type="dxa"/>
              <w:bottom w:w="144" w:type="dxa"/>
              <w:right w:w="115" w:type="dxa"/>
            </w:tcMar>
            <w:vAlign w:val="center"/>
          </w:tcPr>
          <w:p w:rsidR="00B727E7" w:rsidRDefault="00B727E7">
            <w:pPr>
              <w:pStyle w:val="Title"/>
              <w:rPr>
                <w:rFonts w:ascii="Arial" w:hAnsi="Arial" w:cs="Arial"/>
                <w:sz w:val="24"/>
              </w:rPr>
            </w:pPr>
          </w:p>
        </w:tc>
        <w:tc>
          <w:tcPr>
            <w:tcW w:w="8108" w:type="dxa"/>
            <w:gridSpan w:val="2"/>
            <w:tcBorders>
              <w:top w:val="nil"/>
              <w:bottom w:val="thinThickThinMediumGap" w:sz="24" w:space="0" w:color="auto"/>
            </w:tcBorders>
            <w:tcMar>
              <w:left w:w="115" w:type="dxa"/>
              <w:bottom w:w="144" w:type="dxa"/>
              <w:right w:w="115" w:type="dxa"/>
            </w:tcMar>
          </w:tcPr>
          <w:p w:rsidR="00B727E7" w:rsidRDefault="003B5450" w:rsidP="00E22238">
            <w:pPr>
              <w:tabs>
                <w:tab w:val="left" w:pos="2880"/>
              </w:tabs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171700" cy="4191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ABC" w:rsidRPr="00157ABC" w:rsidRDefault="00157ABC" w:rsidP="00157ABC">
            <w:pPr>
              <w:tabs>
                <w:tab w:val="left" w:pos="2880"/>
              </w:tabs>
              <w:overflowPunct/>
              <w:autoSpaceDE/>
              <w:adjustRightInd/>
              <w:spacing w:before="60" w:after="60"/>
              <w:textAlignment w:val="auto"/>
              <w:rPr>
                <w:rFonts w:ascii="Arial" w:hAnsi="Arial" w:cs="Arial"/>
                <w:sz w:val="24"/>
              </w:rPr>
            </w:pPr>
            <w:r w:rsidRPr="00157ABC">
              <w:rPr>
                <w:rFonts w:ascii="Arial" w:hAnsi="Arial" w:cs="Arial"/>
                <w:sz w:val="24"/>
              </w:rPr>
              <w:t>Municipal Services Branch</w:t>
            </w:r>
          </w:p>
          <w:p w:rsidR="00157ABC" w:rsidRPr="00157ABC" w:rsidRDefault="00157ABC" w:rsidP="00157ABC">
            <w:pPr>
              <w:tabs>
                <w:tab w:val="left" w:pos="2880"/>
              </w:tabs>
              <w:overflowPunct/>
              <w:autoSpaceDE/>
              <w:adjustRightInd/>
              <w:spacing w:before="60" w:after="60"/>
              <w:textAlignment w:val="auto"/>
              <w:rPr>
                <w:rFonts w:ascii="Arial" w:hAnsi="Arial" w:cs="Arial"/>
                <w:sz w:val="24"/>
              </w:rPr>
            </w:pPr>
            <w:r w:rsidRPr="00157ABC">
              <w:rPr>
                <w:rFonts w:ascii="Arial" w:hAnsi="Arial" w:cs="Arial"/>
                <w:sz w:val="24"/>
              </w:rPr>
              <w:t xml:space="preserve">17th </w:t>
            </w:r>
            <w:smartTag w:uri="urn:schemas-microsoft-com:office:smarttags" w:element="Street">
              <w:smartTag w:uri="urn:schemas-microsoft-com:office:smarttags" w:element="address">
                <w:r w:rsidRPr="00157ABC">
                  <w:rPr>
                    <w:rFonts w:ascii="Arial" w:hAnsi="Arial" w:cs="Arial"/>
                    <w:sz w:val="24"/>
                  </w:rPr>
                  <w:t>Floor Commerce Place</w:t>
                </w:r>
              </w:smartTag>
            </w:smartTag>
          </w:p>
          <w:p w:rsidR="00157ABC" w:rsidRPr="00157ABC" w:rsidRDefault="00157ABC" w:rsidP="00157ABC">
            <w:pPr>
              <w:tabs>
                <w:tab w:val="left" w:pos="2880"/>
              </w:tabs>
              <w:overflowPunct/>
              <w:autoSpaceDE/>
              <w:adjustRightInd/>
              <w:spacing w:before="60" w:after="60"/>
              <w:textAlignment w:val="auto"/>
              <w:rPr>
                <w:rFonts w:ascii="Arial" w:hAnsi="Arial" w:cs="Arial"/>
                <w:sz w:val="24"/>
              </w:rPr>
            </w:pPr>
            <w:r w:rsidRPr="00157ABC">
              <w:rPr>
                <w:rFonts w:ascii="Arial" w:hAnsi="Arial" w:cs="Arial"/>
                <w:sz w:val="24"/>
              </w:rPr>
              <w:t xml:space="preserve">10155 - 102 Street   </w:t>
            </w:r>
            <w:smartTag w:uri="urn:schemas-microsoft-com:office:smarttags" w:element="place">
              <w:smartTag w:uri="urn:schemas-microsoft-com:office:smarttags" w:element="City">
                <w:r w:rsidRPr="00157ABC">
                  <w:rPr>
                    <w:rFonts w:ascii="Arial" w:hAnsi="Arial" w:cs="Arial"/>
                    <w:sz w:val="24"/>
                  </w:rPr>
                  <w:t>Edmonton</w:t>
                </w:r>
              </w:smartTag>
              <w:r w:rsidRPr="00157ABC">
                <w:rPr>
                  <w:rFonts w:ascii="Arial" w:hAnsi="Arial" w:cs="Arial"/>
                  <w:sz w:val="24"/>
                </w:rPr>
                <w:t xml:space="preserve">, </w:t>
              </w:r>
              <w:smartTag w:uri="urn:schemas-microsoft-com:office:smarttags" w:element="State">
                <w:r w:rsidRPr="00157ABC">
                  <w:rPr>
                    <w:rFonts w:ascii="Arial" w:hAnsi="Arial" w:cs="Arial"/>
                    <w:sz w:val="24"/>
                  </w:rPr>
                  <w:t>Alberta</w:t>
                </w:r>
              </w:smartTag>
              <w:r w:rsidRPr="00157ABC">
                <w:rPr>
                  <w:rFonts w:ascii="Arial" w:hAnsi="Arial" w:cs="Arial"/>
                  <w:sz w:val="24"/>
                </w:rPr>
                <w:t xml:space="preserve">   </w:t>
              </w:r>
              <w:smartTag w:uri="urn:schemas-microsoft-com:office:smarttags" w:element="PostalCode">
                <w:r w:rsidRPr="00157ABC">
                  <w:rPr>
                    <w:rFonts w:ascii="Arial" w:hAnsi="Arial" w:cs="Arial"/>
                    <w:sz w:val="24"/>
                  </w:rPr>
                  <w:t>T5J 4L4</w:t>
                </w:r>
              </w:smartTag>
            </w:smartTag>
          </w:p>
          <w:p w:rsidR="00157ABC" w:rsidRPr="00157ABC" w:rsidRDefault="00157ABC" w:rsidP="00157ABC">
            <w:pPr>
              <w:tabs>
                <w:tab w:val="left" w:pos="2880"/>
              </w:tabs>
              <w:overflowPunct/>
              <w:autoSpaceDE/>
              <w:adjustRightInd/>
              <w:spacing w:before="60" w:after="60"/>
              <w:textAlignment w:val="auto"/>
              <w:rPr>
                <w:rFonts w:ascii="Arial" w:hAnsi="Arial" w:cs="Arial"/>
                <w:sz w:val="24"/>
              </w:rPr>
            </w:pPr>
            <w:r w:rsidRPr="00157ABC">
              <w:rPr>
                <w:rFonts w:ascii="Arial" w:hAnsi="Arial" w:cs="Arial"/>
                <w:sz w:val="24"/>
              </w:rPr>
              <w:t>Phone:  780-427-2225  Fax:  780-420-1016</w:t>
            </w:r>
          </w:p>
          <w:p w:rsidR="00157ABC" w:rsidRDefault="00157ABC" w:rsidP="00157ABC">
            <w:pPr>
              <w:tabs>
                <w:tab w:val="left" w:pos="2880"/>
              </w:tabs>
            </w:pPr>
            <w:r w:rsidRPr="00157ABC">
              <w:rPr>
                <w:rFonts w:ascii="Arial" w:hAnsi="Arial" w:cs="Arial"/>
                <w:sz w:val="24"/>
              </w:rPr>
              <w:t xml:space="preserve">E-mail:  </w:t>
            </w:r>
            <w:hyperlink r:id="rId8" w:history="1">
              <w:r w:rsidRPr="00157ABC">
                <w:rPr>
                  <w:rStyle w:val="Followed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lgs.update@gov.ab.ca</w:t>
              </w:r>
            </w:hyperlink>
          </w:p>
        </w:tc>
      </w:tr>
    </w:tbl>
    <w:p w:rsidR="00B727E7" w:rsidRDefault="00B727E7">
      <w:pPr>
        <w:pStyle w:val="Title"/>
        <w:rPr>
          <w:rFonts w:ascii="Arial" w:hAnsi="Arial"/>
          <w:b w:val="0"/>
          <w:sz w:val="28"/>
          <w:u w:val="single"/>
        </w:rPr>
        <w:sectPr w:rsidR="00B727E7" w:rsidSect="007C2D86">
          <w:footerReference w:type="default" r:id="rId9"/>
          <w:pgSz w:w="12240" w:h="15840"/>
          <w:pgMar w:top="864" w:right="864" w:bottom="864" w:left="864" w:header="720" w:footer="360" w:gutter="0"/>
          <w:pgNumType w:start="1"/>
          <w:cols w:space="720"/>
        </w:sectPr>
      </w:pPr>
    </w:p>
    <w:p w:rsidR="00B727E7" w:rsidRDefault="009C79BA">
      <w:pPr>
        <w:pStyle w:val="Heading3"/>
      </w:pPr>
      <w:r>
        <w:lastRenderedPageBreak/>
        <w:t>2012</w:t>
      </w:r>
      <w:r w:rsidR="00B727E7">
        <w:t xml:space="preserve"> MUNICIPAL CHANGES</w:t>
      </w:r>
    </w:p>
    <w:p w:rsidR="00B727E7" w:rsidRDefault="00B727E7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6120"/>
        </w:tabs>
        <w:jc w:val="center"/>
        <w:rPr>
          <w:rFonts w:ascii="Arial" w:hAnsi="Arial"/>
          <w:b/>
          <w:sz w:val="28"/>
        </w:rPr>
      </w:pPr>
    </w:p>
    <w:p w:rsidR="00B727E7" w:rsidRDefault="00B727E7" w:rsidP="00512D32">
      <w:pPr>
        <w:pStyle w:val="breaktitle"/>
      </w:pPr>
      <w:r>
        <w:t>STATUS CHANGES:</w:t>
      </w:r>
    </w:p>
    <w:p w:rsidR="00B727E7" w:rsidRPr="00A60908" w:rsidRDefault="00B727E7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</w:rPr>
      </w:pPr>
    </w:p>
    <w:p w:rsidR="008E1331" w:rsidRPr="00A60908" w:rsidRDefault="008E1331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</w:rPr>
      </w:pPr>
    </w:p>
    <w:p w:rsidR="008E1331" w:rsidRPr="00512D32" w:rsidRDefault="008E1331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  <w:szCs w:val="24"/>
        </w:rPr>
      </w:pPr>
    </w:p>
    <w:p w:rsidR="00B727E7" w:rsidRDefault="00B727E7" w:rsidP="00512D32">
      <w:pPr>
        <w:pStyle w:val="breaktitle"/>
      </w:pPr>
      <w:r>
        <w:t>NAME CHANGES:</w:t>
      </w:r>
    </w:p>
    <w:p w:rsidR="008E1331" w:rsidRPr="00512D32" w:rsidRDefault="008E1331" w:rsidP="00512D32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  <w:szCs w:val="24"/>
        </w:rPr>
      </w:pPr>
    </w:p>
    <w:p w:rsidR="008E1331" w:rsidRPr="00512D32" w:rsidRDefault="008E1331" w:rsidP="00512D32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  <w:szCs w:val="24"/>
        </w:rPr>
      </w:pPr>
    </w:p>
    <w:p w:rsidR="008E1331" w:rsidRPr="00512D32" w:rsidRDefault="008E1331" w:rsidP="00512D32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  <w:szCs w:val="24"/>
        </w:rPr>
      </w:pPr>
    </w:p>
    <w:p w:rsidR="00B727E7" w:rsidRDefault="00B727E7" w:rsidP="00512D32">
      <w:pPr>
        <w:pStyle w:val="breaktitle"/>
      </w:pPr>
      <w:r>
        <w:t>AMALGAMATED:</w:t>
      </w:r>
    </w:p>
    <w:p w:rsidR="00B727E7" w:rsidRPr="00512D32" w:rsidRDefault="00B727E7" w:rsidP="00512D32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  <w:szCs w:val="24"/>
        </w:rPr>
      </w:pPr>
    </w:p>
    <w:p w:rsidR="00425183" w:rsidRPr="00512D32" w:rsidRDefault="00425183" w:rsidP="00512D32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  <w:szCs w:val="24"/>
        </w:rPr>
      </w:pPr>
    </w:p>
    <w:p w:rsidR="008E1331" w:rsidRPr="00512D32" w:rsidRDefault="008E1331" w:rsidP="00512D32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  <w:szCs w:val="24"/>
        </w:rPr>
      </w:pPr>
    </w:p>
    <w:p w:rsidR="00B727E7" w:rsidRDefault="00B727E7" w:rsidP="00512D32">
      <w:pPr>
        <w:pStyle w:val="breaktitle"/>
      </w:pPr>
      <w:r>
        <w:t>FORMATIONS:</w:t>
      </w:r>
    </w:p>
    <w:p w:rsidR="00006AD3" w:rsidRPr="00512D32" w:rsidRDefault="00006AD3" w:rsidP="00512D32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  <w:szCs w:val="24"/>
        </w:rPr>
      </w:pPr>
    </w:p>
    <w:p w:rsidR="00425183" w:rsidRPr="00512D32" w:rsidRDefault="00E65A5A" w:rsidP="00512D32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5411 – Improvement District No. 349 (effective January 1, 2012)</w:t>
      </w:r>
    </w:p>
    <w:p w:rsidR="00006AD3" w:rsidRPr="00512D32" w:rsidRDefault="00006AD3" w:rsidP="00512D32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  <w:szCs w:val="24"/>
        </w:rPr>
      </w:pPr>
    </w:p>
    <w:p w:rsidR="00B727E7" w:rsidRDefault="00B727E7" w:rsidP="00512D32">
      <w:pPr>
        <w:pStyle w:val="breaktitle"/>
      </w:pPr>
      <w:r>
        <w:t>DISSOLVED:</w:t>
      </w:r>
    </w:p>
    <w:p w:rsidR="00B727E7" w:rsidRPr="00512D32" w:rsidRDefault="00B727E7" w:rsidP="00512D32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  <w:szCs w:val="24"/>
        </w:rPr>
      </w:pPr>
    </w:p>
    <w:p w:rsidR="008E1331" w:rsidRPr="00512D32" w:rsidRDefault="008E1331" w:rsidP="00512D32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  <w:szCs w:val="24"/>
        </w:rPr>
      </w:pPr>
    </w:p>
    <w:p w:rsidR="00E06619" w:rsidRPr="00512D32" w:rsidRDefault="00E06619" w:rsidP="00512D32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  <w:szCs w:val="24"/>
        </w:rPr>
      </w:pPr>
    </w:p>
    <w:p w:rsidR="00E06619" w:rsidRPr="00512D32" w:rsidRDefault="00E06619" w:rsidP="00512D32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4320"/>
        </w:tabs>
        <w:ind w:right="173"/>
        <w:rPr>
          <w:rFonts w:ascii="Arial" w:hAnsi="Arial"/>
          <w:sz w:val="24"/>
          <w:szCs w:val="24"/>
        </w:rPr>
      </w:pPr>
    </w:p>
    <w:p w:rsidR="00B727E7" w:rsidRDefault="00B727E7" w:rsidP="00512D32">
      <w:pPr>
        <w:pStyle w:val="breaktitle"/>
      </w:pPr>
      <w:r>
        <w:t>CODE NUMBERS RESERVED:</w:t>
      </w:r>
    </w:p>
    <w:p w:rsidR="0052640A" w:rsidRDefault="00E3536F" w:rsidP="00A60908">
      <w:pPr>
        <w:tabs>
          <w:tab w:val="left" w:pos="720"/>
          <w:tab w:val="left" w:pos="1170"/>
          <w:tab w:val="left" w:pos="1440"/>
          <w:tab w:val="left" w:pos="2160"/>
          <w:tab w:val="left" w:pos="5040"/>
          <w:tab w:val="left" w:pos="5760"/>
        </w:tabs>
        <w:ind w:left="5760" w:right="173" w:hanging="5760"/>
        <w:rPr>
          <w:rFonts w:ascii="Arial" w:hAnsi="Arial"/>
          <w:sz w:val="24"/>
        </w:rPr>
      </w:pPr>
      <w:r>
        <w:rPr>
          <w:rFonts w:ascii="Arial" w:hAnsi="Arial"/>
          <w:sz w:val="24"/>
        </w:rPr>
        <w:t>4737</w:t>
      </w:r>
      <w:r>
        <w:rPr>
          <w:rFonts w:ascii="Arial" w:hAnsi="Arial"/>
          <w:sz w:val="24"/>
        </w:rPr>
        <w:tab/>
      </w:r>
      <w:r w:rsidR="0052640A">
        <w:rPr>
          <w:rFonts w:ascii="Arial" w:hAnsi="Arial"/>
          <w:sz w:val="24"/>
        </w:rPr>
        <w:t>Capital Region Board</w:t>
      </w:r>
    </w:p>
    <w:p w:rsidR="00EC4A6F" w:rsidRDefault="00E3536F" w:rsidP="00A60908">
      <w:pPr>
        <w:tabs>
          <w:tab w:val="left" w:pos="720"/>
          <w:tab w:val="left" w:pos="1170"/>
          <w:tab w:val="left" w:pos="1440"/>
          <w:tab w:val="left" w:pos="2160"/>
          <w:tab w:val="left" w:pos="5040"/>
          <w:tab w:val="left" w:pos="5760"/>
        </w:tabs>
        <w:ind w:left="5760" w:right="173" w:hanging="5760"/>
        <w:rPr>
          <w:rFonts w:ascii="Arial" w:hAnsi="Arial"/>
          <w:sz w:val="24"/>
        </w:rPr>
      </w:pPr>
      <w:r>
        <w:rPr>
          <w:rFonts w:ascii="Arial" w:hAnsi="Arial"/>
          <w:sz w:val="24"/>
        </w:rPr>
        <w:t>0522</w:t>
      </w:r>
      <w:r>
        <w:rPr>
          <w:rFonts w:ascii="Arial" w:hAnsi="Arial"/>
          <w:sz w:val="24"/>
        </w:rPr>
        <w:tab/>
      </w:r>
      <w:r w:rsidR="00B727E7">
        <w:rPr>
          <w:rFonts w:ascii="Arial" w:hAnsi="Arial"/>
          <w:sz w:val="24"/>
        </w:rPr>
        <w:t>Metis Settlements General Council</w:t>
      </w:r>
    </w:p>
    <w:p w:rsidR="00B727E7" w:rsidRDefault="00E3536F" w:rsidP="00A60908">
      <w:pPr>
        <w:tabs>
          <w:tab w:val="left" w:pos="720"/>
          <w:tab w:val="left" w:pos="1170"/>
          <w:tab w:val="left" w:pos="1440"/>
          <w:tab w:val="left" w:pos="2160"/>
          <w:tab w:val="left" w:pos="5040"/>
          <w:tab w:val="left" w:pos="5760"/>
        </w:tabs>
        <w:ind w:left="5760" w:right="173" w:hanging="5760"/>
        <w:rPr>
          <w:rFonts w:ascii="Arial" w:hAnsi="Arial"/>
          <w:sz w:val="24"/>
        </w:rPr>
      </w:pPr>
      <w:r>
        <w:rPr>
          <w:rFonts w:ascii="Arial" w:hAnsi="Arial"/>
          <w:sz w:val="24"/>
        </w:rPr>
        <w:t>0524</w:t>
      </w:r>
      <w:r>
        <w:rPr>
          <w:rFonts w:ascii="Arial" w:hAnsi="Arial"/>
          <w:sz w:val="24"/>
        </w:rPr>
        <w:tab/>
      </w:r>
      <w:r w:rsidR="00B727E7">
        <w:rPr>
          <w:rFonts w:ascii="Arial" w:hAnsi="Arial"/>
          <w:sz w:val="24"/>
        </w:rPr>
        <w:t>R.M. of Brittania (Sask.)</w:t>
      </w:r>
    </w:p>
    <w:p w:rsidR="00B727E7" w:rsidRDefault="00E3536F" w:rsidP="00512D32">
      <w:pPr>
        <w:tabs>
          <w:tab w:val="left" w:pos="720"/>
          <w:tab w:val="left" w:pos="1170"/>
          <w:tab w:val="left" w:pos="1440"/>
          <w:tab w:val="left" w:pos="2160"/>
          <w:tab w:val="left" w:pos="5040"/>
          <w:tab w:val="left" w:pos="5760"/>
        </w:tabs>
        <w:ind w:right="173"/>
        <w:rPr>
          <w:rFonts w:ascii="Arial" w:hAnsi="Arial"/>
          <w:sz w:val="24"/>
        </w:rPr>
      </w:pPr>
      <w:r>
        <w:rPr>
          <w:rFonts w:ascii="Arial" w:hAnsi="Arial"/>
          <w:sz w:val="24"/>
        </w:rPr>
        <w:t>0462</w:t>
      </w:r>
      <w:r>
        <w:rPr>
          <w:rFonts w:ascii="Arial" w:hAnsi="Arial"/>
          <w:sz w:val="24"/>
        </w:rPr>
        <w:tab/>
      </w:r>
      <w:r w:rsidR="00B727E7">
        <w:rPr>
          <w:rFonts w:ascii="Arial" w:hAnsi="Arial"/>
          <w:sz w:val="24"/>
        </w:rPr>
        <w:t>Townsite of Redwood Meadows</w:t>
      </w:r>
    </w:p>
    <w:p w:rsidR="00D34F74" w:rsidRPr="00512D32" w:rsidRDefault="00D34F74" w:rsidP="00512D32">
      <w:pPr>
        <w:tabs>
          <w:tab w:val="left" w:pos="720"/>
          <w:tab w:val="left" w:pos="1170"/>
          <w:tab w:val="left" w:pos="1440"/>
          <w:tab w:val="left" w:pos="2160"/>
          <w:tab w:val="left" w:pos="5040"/>
          <w:tab w:val="left" w:pos="5760"/>
        </w:tabs>
        <w:ind w:right="173"/>
        <w:rPr>
          <w:rFonts w:ascii="Arial" w:hAnsi="Arial"/>
          <w:sz w:val="24"/>
        </w:rPr>
      </w:pPr>
      <w:r>
        <w:rPr>
          <w:rFonts w:ascii="Arial" w:hAnsi="Arial"/>
          <w:sz w:val="24"/>
        </w:rPr>
        <w:t>5284</w:t>
      </w:r>
      <w:r>
        <w:rPr>
          <w:rFonts w:ascii="Arial" w:hAnsi="Arial"/>
          <w:sz w:val="24"/>
        </w:rPr>
        <w:tab/>
        <w:t>Calgary Regional Partnership</w:t>
      </w:r>
    </w:p>
    <w:p w:rsidR="00B727E7" w:rsidRDefault="00B727E7" w:rsidP="00512D32">
      <w:pPr>
        <w:pStyle w:val="breaktitle"/>
      </w:pPr>
      <w:r>
        <w:t>STATUS CODES: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8"/>
        <w:gridCol w:w="5310"/>
      </w:tblGrid>
      <w:tr w:rsidR="000C5FB8" w:rsidTr="00924D82">
        <w:tc>
          <w:tcPr>
            <w:tcW w:w="4608" w:type="dxa"/>
          </w:tcPr>
          <w:p w:rsidR="000C5FB8" w:rsidRDefault="000C5FB8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  <w:r>
              <w:rPr>
                <w:rFonts w:ascii="Arial" w:hAnsi="Arial"/>
                <w:sz w:val="24"/>
              </w:rPr>
              <w:tab/>
              <w:t>Cities (</w:t>
            </w:r>
            <w:r w:rsidR="009C79BA">
              <w:rPr>
                <w:rFonts w:ascii="Arial" w:hAnsi="Arial"/>
                <w:sz w:val="24"/>
              </w:rPr>
              <w:t>17</w:t>
            </w:r>
            <w:r>
              <w:rPr>
                <w:rFonts w:ascii="Arial" w:hAnsi="Arial"/>
                <w:sz w:val="24"/>
              </w:rPr>
              <w:t>)*</w:t>
            </w:r>
          </w:p>
          <w:p w:rsidR="000C5FB8" w:rsidRDefault="000C5FB8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  <w:r>
              <w:rPr>
                <w:rFonts w:ascii="Arial" w:hAnsi="Arial"/>
                <w:sz w:val="24"/>
              </w:rPr>
              <w:tab/>
              <w:t>Specialized Municipalities (</w:t>
            </w:r>
            <w:r w:rsidR="009C79BA"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)</w:t>
            </w:r>
          </w:p>
          <w:p w:rsidR="000C5FB8" w:rsidRDefault="000C5FB8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  <w:r>
              <w:rPr>
                <w:rFonts w:ascii="Arial" w:hAnsi="Arial"/>
                <w:sz w:val="24"/>
              </w:rPr>
              <w:tab/>
              <w:t>Municipal Districts (</w:t>
            </w:r>
            <w:r w:rsidR="009C79BA">
              <w:rPr>
                <w:rFonts w:ascii="Arial" w:hAnsi="Arial"/>
                <w:sz w:val="24"/>
              </w:rPr>
              <w:t>64</w:t>
            </w:r>
            <w:r>
              <w:rPr>
                <w:rFonts w:ascii="Arial" w:hAnsi="Arial"/>
                <w:sz w:val="24"/>
              </w:rPr>
              <w:t>)</w:t>
            </w:r>
          </w:p>
          <w:p w:rsidR="000C5FB8" w:rsidRDefault="000C5FB8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  <w:r>
              <w:rPr>
                <w:rFonts w:ascii="Arial" w:hAnsi="Arial"/>
                <w:sz w:val="24"/>
              </w:rPr>
              <w:tab/>
              <w:t>Towns (</w:t>
            </w:r>
            <w:r w:rsidR="009C79BA">
              <w:rPr>
                <w:rFonts w:ascii="Arial" w:hAnsi="Arial"/>
                <w:sz w:val="24"/>
              </w:rPr>
              <w:t>108</w:t>
            </w:r>
            <w:r>
              <w:rPr>
                <w:rFonts w:ascii="Arial" w:hAnsi="Arial"/>
                <w:sz w:val="24"/>
              </w:rPr>
              <w:t>)</w:t>
            </w:r>
          </w:p>
          <w:p w:rsidR="000C5FB8" w:rsidRDefault="000C5FB8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  <w:r>
              <w:rPr>
                <w:rFonts w:ascii="Arial" w:hAnsi="Arial"/>
                <w:sz w:val="24"/>
              </w:rPr>
              <w:tab/>
            </w:r>
            <w:r w:rsidR="00F101A6">
              <w:rPr>
                <w:rFonts w:ascii="Arial" w:hAnsi="Arial"/>
                <w:sz w:val="24"/>
              </w:rPr>
              <w:t>Villages (</w:t>
            </w:r>
            <w:r w:rsidR="009C79BA">
              <w:rPr>
                <w:rFonts w:ascii="Arial" w:hAnsi="Arial"/>
                <w:sz w:val="24"/>
              </w:rPr>
              <w:t>95</w:t>
            </w:r>
            <w:r>
              <w:rPr>
                <w:rFonts w:ascii="Arial" w:hAnsi="Arial"/>
                <w:sz w:val="24"/>
              </w:rPr>
              <w:t>)</w:t>
            </w:r>
          </w:p>
          <w:p w:rsidR="000C5FB8" w:rsidRDefault="000C5FB8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  <w:r>
              <w:rPr>
                <w:rFonts w:ascii="Arial" w:hAnsi="Arial"/>
                <w:sz w:val="24"/>
              </w:rPr>
              <w:tab/>
              <w:t>Su</w:t>
            </w:r>
            <w:r w:rsidR="00924D82">
              <w:rPr>
                <w:rFonts w:ascii="Arial" w:hAnsi="Arial"/>
                <w:sz w:val="24"/>
              </w:rPr>
              <w:t>mmer Villages (</w:t>
            </w:r>
            <w:r w:rsidR="009C79BA">
              <w:rPr>
                <w:rFonts w:ascii="Arial" w:hAnsi="Arial"/>
                <w:sz w:val="24"/>
              </w:rPr>
              <w:t>51</w:t>
            </w:r>
            <w:r>
              <w:rPr>
                <w:rFonts w:ascii="Arial" w:hAnsi="Arial"/>
                <w:sz w:val="24"/>
              </w:rPr>
              <w:t>)</w:t>
            </w:r>
          </w:p>
          <w:p w:rsidR="000C5FB8" w:rsidRDefault="000C5FB8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  <w:r>
              <w:rPr>
                <w:rFonts w:ascii="Arial" w:hAnsi="Arial"/>
                <w:sz w:val="24"/>
              </w:rPr>
              <w:tab/>
            </w:r>
            <w:r w:rsidR="00924D82">
              <w:rPr>
                <w:rFonts w:ascii="Arial" w:hAnsi="Arial"/>
                <w:sz w:val="24"/>
              </w:rPr>
              <w:t>Improvement Districts (</w:t>
            </w:r>
            <w:r w:rsidR="009C79BA">
              <w:rPr>
                <w:rFonts w:ascii="Arial" w:hAnsi="Arial"/>
                <w:sz w:val="24"/>
              </w:rPr>
              <w:t>8</w:t>
            </w:r>
            <w:r>
              <w:rPr>
                <w:rFonts w:ascii="Arial" w:hAnsi="Arial"/>
                <w:sz w:val="24"/>
              </w:rPr>
              <w:t>)</w:t>
            </w:r>
          </w:p>
          <w:p w:rsidR="000C5FB8" w:rsidRDefault="000C5FB8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  <w:r>
              <w:rPr>
                <w:rFonts w:ascii="Arial" w:hAnsi="Arial"/>
                <w:sz w:val="24"/>
              </w:rPr>
              <w:tab/>
            </w:r>
            <w:r w:rsidR="00924D82">
              <w:rPr>
                <w:rFonts w:ascii="Arial" w:hAnsi="Arial"/>
                <w:sz w:val="24"/>
              </w:rPr>
              <w:t>Special Areas (</w:t>
            </w:r>
            <w:r w:rsidR="009C79BA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)</w:t>
            </w:r>
          </w:p>
          <w:p w:rsidR="000C5FB8" w:rsidRDefault="000C5FB8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  <w:r>
              <w:rPr>
                <w:rFonts w:ascii="Arial" w:hAnsi="Arial"/>
                <w:sz w:val="24"/>
              </w:rPr>
              <w:tab/>
              <w:t>Metis Settlements</w:t>
            </w:r>
            <w:r w:rsidR="00924D82">
              <w:rPr>
                <w:rFonts w:ascii="Arial" w:hAnsi="Arial"/>
                <w:sz w:val="24"/>
              </w:rPr>
              <w:t xml:space="preserve"> (</w:t>
            </w:r>
            <w:r w:rsidR="009C79BA">
              <w:rPr>
                <w:rFonts w:ascii="Arial" w:hAnsi="Arial"/>
                <w:sz w:val="24"/>
              </w:rPr>
              <w:t>8</w:t>
            </w:r>
            <w:r>
              <w:rPr>
                <w:rFonts w:ascii="Arial" w:hAnsi="Arial"/>
                <w:sz w:val="24"/>
              </w:rPr>
              <w:t>)</w:t>
            </w:r>
          </w:p>
        </w:tc>
        <w:tc>
          <w:tcPr>
            <w:tcW w:w="5310" w:type="dxa"/>
          </w:tcPr>
          <w:p w:rsidR="000C5FB8" w:rsidRDefault="000C5FB8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>
              <w:rPr>
                <w:rFonts w:ascii="Arial" w:hAnsi="Arial"/>
                <w:sz w:val="24"/>
              </w:rPr>
              <w:tab/>
              <w:t>Hamlet &amp; Urban Services Areas</w:t>
            </w:r>
            <w:r w:rsidR="00924D82">
              <w:rPr>
                <w:rFonts w:ascii="Arial" w:hAnsi="Arial"/>
                <w:sz w:val="24"/>
              </w:rPr>
              <w:t xml:space="preserve"> (</w:t>
            </w:r>
            <w:r w:rsidR="009C79BA">
              <w:rPr>
                <w:rFonts w:ascii="Arial" w:hAnsi="Arial"/>
                <w:sz w:val="24"/>
              </w:rPr>
              <w:t>386</w:t>
            </w:r>
            <w:r w:rsidR="00924D82">
              <w:rPr>
                <w:rFonts w:ascii="Arial" w:hAnsi="Arial"/>
                <w:sz w:val="24"/>
              </w:rPr>
              <w:t>)</w:t>
            </w:r>
          </w:p>
          <w:p w:rsidR="000C5FB8" w:rsidRDefault="00360967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  <w:r>
              <w:rPr>
                <w:rFonts w:ascii="Arial" w:hAnsi="Arial"/>
                <w:sz w:val="24"/>
              </w:rPr>
              <w:tab/>
              <w:t>Services Commissions</w:t>
            </w:r>
            <w:r w:rsidR="00924D82">
              <w:rPr>
                <w:rFonts w:ascii="Arial" w:hAnsi="Arial"/>
                <w:sz w:val="24"/>
              </w:rPr>
              <w:t xml:space="preserve"> (</w:t>
            </w:r>
            <w:r w:rsidR="009C79BA">
              <w:rPr>
                <w:rFonts w:ascii="Arial" w:hAnsi="Arial"/>
                <w:sz w:val="24"/>
              </w:rPr>
              <w:t>69</w:t>
            </w:r>
            <w:r w:rsidR="00924D82">
              <w:rPr>
                <w:rFonts w:ascii="Arial" w:hAnsi="Arial"/>
                <w:sz w:val="24"/>
              </w:rPr>
              <w:t>)</w:t>
            </w:r>
          </w:p>
          <w:p w:rsidR="0023494C" w:rsidRDefault="0023494C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  <w:r>
              <w:rPr>
                <w:rFonts w:ascii="Arial" w:hAnsi="Arial"/>
                <w:sz w:val="24"/>
              </w:rPr>
              <w:tab/>
              <w:t>First Nations</w:t>
            </w:r>
            <w:r w:rsidR="00924D82">
              <w:rPr>
                <w:rFonts w:ascii="Arial" w:hAnsi="Arial"/>
                <w:sz w:val="24"/>
              </w:rPr>
              <w:t xml:space="preserve"> (</w:t>
            </w:r>
            <w:r w:rsidR="009C79BA">
              <w:rPr>
                <w:rFonts w:ascii="Arial" w:hAnsi="Arial"/>
                <w:sz w:val="24"/>
              </w:rPr>
              <w:t>52</w:t>
            </w:r>
            <w:r w:rsidR="00924D82">
              <w:rPr>
                <w:rFonts w:ascii="Arial" w:hAnsi="Arial"/>
                <w:sz w:val="24"/>
              </w:rPr>
              <w:t>)</w:t>
            </w:r>
          </w:p>
          <w:p w:rsidR="0023494C" w:rsidRDefault="0023494C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  <w:r>
              <w:rPr>
                <w:rFonts w:ascii="Arial" w:hAnsi="Arial"/>
                <w:sz w:val="24"/>
              </w:rPr>
              <w:tab/>
              <w:t>Indian Reserves</w:t>
            </w:r>
            <w:r w:rsidR="00924D82">
              <w:rPr>
                <w:rFonts w:ascii="Arial" w:hAnsi="Arial"/>
                <w:sz w:val="24"/>
              </w:rPr>
              <w:t xml:space="preserve"> (</w:t>
            </w:r>
            <w:r w:rsidR="009C79BA">
              <w:rPr>
                <w:rFonts w:ascii="Arial" w:hAnsi="Arial"/>
                <w:sz w:val="24"/>
              </w:rPr>
              <w:t>138</w:t>
            </w:r>
            <w:r w:rsidR="00924D82">
              <w:rPr>
                <w:rFonts w:ascii="Arial" w:hAnsi="Arial"/>
                <w:sz w:val="24"/>
              </w:rPr>
              <w:t>)</w:t>
            </w:r>
          </w:p>
          <w:p w:rsidR="00E65750" w:rsidRDefault="00E65750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  <w:r>
              <w:rPr>
                <w:rFonts w:ascii="Arial" w:hAnsi="Arial"/>
                <w:sz w:val="24"/>
              </w:rPr>
              <w:tab/>
              <w:t>Local Government Associations</w:t>
            </w:r>
            <w:r w:rsidR="00924D82">
              <w:rPr>
                <w:rFonts w:ascii="Arial" w:hAnsi="Arial"/>
                <w:sz w:val="24"/>
              </w:rPr>
              <w:t xml:space="preserve"> (</w:t>
            </w:r>
            <w:r w:rsidR="009C79BA">
              <w:rPr>
                <w:rFonts w:ascii="Arial" w:hAnsi="Arial"/>
                <w:sz w:val="24"/>
              </w:rPr>
              <w:t>16</w:t>
            </w:r>
            <w:r w:rsidR="00924D82">
              <w:rPr>
                <w:rFonts w:ascii="Arial" w:hAnsi="Arial"/>
                <w:sz w:val="24"/>
              </w:rPr>
              <w:t>)</w:t>
            </w:r>
          </w:p>
          <w:p w:rsidR="00E65750" w:rsidRDefault="00E65750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</w:t>
            </w:r>
            <w:r>
              <w:rPr>
                <w:rFonts w:ascii="Arial" w:hAnsi="Arial"/>
                <w:sz w:val="24"/>
              </w:rPr>
              <w:tab/>
              <w:t>Emergency Districts</w:t>
            </w:r>
            <w:r w:rsidR="00924D82">
              <w:rPr>
                <w:rFonts w:ascii="Arial" w:hAnsi="Arial"/>
                <w:sz w:val="24"/>
              </w:rPr>
              <w:t xml:space="preserve"> (</w:t>
            </w:r>
            <w:r w:rsidR="009C79BA">
              <w:rPr>
                <w:rFonts w:ascii="Arial" w:hAnsi="Arial"/>
                <w:sz w:val="24"/>
              </w:rPr>
              <w:t>9</w:t>
            </w:r>
            <w:r w:rsidR="00924D82">
              <w:rPr>
                <w:rFonts w:ascii="Arial" w:hAnsi="Arial"/>
                <w:sz w:val="24"/>
              </w:rPr>
              <w:t>)</w:t>
            </w:r>
          </w:p>
          <w:p w:rsidR="00A60908" w:rsidRDefault="00227AA9" w:rsidP="00A60908">
            <w:pPr>
              <w:tabs>
                <w:tab w:val="left" w:pos="540"/>
                <w:tab w:val="left" w:pos="1170"/>
                <w:tab w:val="left" w:pos="1440"/>
                <w:tab w:val="left" w:pos="2160"/>
                <w:tab w:val="left" w:pos="2880"/>
                <w:tab w:val="left" w:pos="5040"/>
                <w:tab w:val="left" w:pos="5580"/>
              </w:tabs>
              <w:ind w:right="1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</w:t>
            </w:r>
            <w:r>
              <w:rPr>
                <w:rFonts w:ascii="Arial" w:hAnsi="Arial"/>
                <w:sz w:val="24"/>
              </w:rPr>
              <w:tab/>
              <w:t>Reserved Codes</w:t>
            </w:r>
            <w:r w:rsidR="00924D82">
              <w:rPr>
                <w:rFonts w:ascii="Arial" w:hAnsi="Arial"/>
                <w:sz w:val="24"/>
              </w:rPr>
              <w:t xml:space="preserve"> (5)</w:t>
            </w:r>
          </w:p>
        </w:tc>
      </w:tr>
    </w:tbl>
    <w:p w:rsidR="00B727E7" w:rsidRDefault="00B727E7" w:rsidP="00853214">
      <w:pPr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5040"/>
        </w:tabs>
        <w:spacing w:before="120"/>
        <w:sectPr w:rsidR="00B727E7" w:rsidSect="00FB1283">
          <w:headerReference w:type="default" r:id="rId10"/>
          <w:footerReference w:type="default" r:id="rId11"/>
          <w:pgSz w:w="12240" w:h="15840"/>
          <w:pgMar w:top="864" w:right="1440" w:bottom="864" w:left="1440" w:header="432" w:footer="360" w:gutter="0"/>
          <w:pgNumType w:start="1"/>
          <w:cols w:space="720"/>
        </w:sectPr>
      </w:pPr>
      <w:r>
        <w:rPr>
          <w:rFonts w:ascii="Arial" w:hAnsi="Arial"/>
        </w:rPr>
        <w:t>* (</w:t>
      </w:r>
      <w:r>
        <w:rPr>
          <w:rFonts w:ascii="Arial" w:hAnsi="Arial"/>
          <w:i/>
        </w:rPr>
        <w:t>Includes Lloydminster</w:t>
      </w:r>
      <w:r>
        <w:rPr>
          <w:rFonts w:ascii="Arial" w:hAnsi="Arial"/>
        </w:rPr>
        <w:t>)</w:t>
      </w:r>
    </w:p>
    <w:p w:rsidR="009D3125" w:rsidRDefault="009D3125">
      <w:pPr>
        <w:tabs>
          <w:tab w:val="left" w:pos="1170"/>
        </w:tabs>
      </w:pPr>
    </w:p>
    <w:tbl>
      <w:tblPr>
        <w:tblW w:w="10656" w:type="dxa"/>
        <w:tblBorders>
          <w:top w:val="single" w:sz="12" w:space="0" w:color="auto"/>
          <w:left w:val="single" w:sz="12" w:space="0" w:color="auto"/>
          <w:bottom w:val="doub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2"/>
        <w:gridCol w:w="846"/>
        <w:gridCol w:w="4482"/>
        <w:gridCol w:w="846"/>
      </w:tblGrid>
      <w:tr w:rsidR="00B727E7" w:rsidTr="00CB2CAF">
        <w:trPr>
          <w:cantSplit/>
          <w:tblHeader/>
        </w:trPr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left" w:pos="1170"/>
                <w:tab w:val="right" w:pos="3420"/>
              </w:tabs>
              <w:rPr>
                <w:b/>
                <w:i/>
              </w:rPr>
            </w:pPr>
            <w:bookmarkStart w:id="0" w:name="CITY"/>
            <w:r>
              <w:rPr>
                <w:b/>
                <w:i/>
              </w:rPr>
              <w:t>CITIES</w:t>
            </w:r>
            <w:bookmarkEnd w:id="0"/>
            <w:r w:rsidR="00E728F5">
              <w:rPr>
                <w:b/>
                <w:i/>
              </w:rPr>
              <w:t xml:space="preserve"> 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tabs>
                <w:tab w:val="left" w:pos="117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tabs>
                <w:tab w:val="left" w:pos="117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4608" w:type="dxa"/>
          </w:tcPr>
          <w:p w:rsidR="00B727E7" w:rsidRDefault="00E728F5" w:rsidP="000A73D1">
            <w:pPr>
              <w:keepNext/>
              <w:tabs>
                <w:tab w:val="left" w:pos="1170"/>
                <w:tab w:val="right" w:pos="3484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CITIES 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tabs>
                <w:tab w:val="left" w:pos="117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tabs>
                <w:tab w:val="left" w:pos="117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</w:tr>
      <w:tr w:rsidR="00EE6429" w:rsidTr="00CB2CAF">
        <w:trPr>
          <w:cantSplit/>
        </w:trPr>
        <w:tc>
          <w:tcPr>
            <w:tcW w:w="4608" w:type="dxa"/>
          </w:tcPr>
          <w:p w:rsidR="00EE6429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Airdrie</w:t>
            </w:r>
          </w:p>
        </w:tc>
        <w:tc>
          <w:tcPr>
            <w:tcW w:w="864" w:type="dxa"/>
          </w:tcPr>
          <w:p w:rsidR="00EE6429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0003</w:t>
            </w:r>
          </w:p>
        </w:tc>
        <w:tc>
          <w:tcPr>
            <w:tcW w:w="4608" w:type="dxa"/>
          </w:tcPr>
          <w:p w:rsidR="00EE6429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Brooks</w:t>
            </w:r>
          </w:p>
        </w:tc>
        <w:tc>
          <w:tcPr>
            <w:tcW w:w="864" w:type="dxa"/>
          </w:tcPr>
          <w:p w:rsidR="00EE6429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0043</w:t>
            </w:r>
          </w:p>
        </w:tc>
      </w:tr>
      <w:tr w:rsidR="009C79BA" w:rsidTr="00CB2CAF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Calgary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0046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Camrose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0048</w:t>
            </w:r>
          </w:p>
        </w:tc>
      </w:tr>
      <w:tr w:rsidR="009C79BA" w:rsidTr="00CB2CAF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Cold Lake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0525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Edmonton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0098</w:t>
            </w:r>
          </w:p>
        </w:tc>
      </w:tr>
      <w:tr w:rsidR="009C79BA" w:rsidTr="00CB2CAF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Fort Saskatchewan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0117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Grande Prairie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0132</w:t>
            </w:r>
          </w:p>
        </w:tc>
      </w:tr>
      <w:tr w:rsidR="009C79BA" w:rsidTr="00CB2CAF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Lacombe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0194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Leduc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0200</w:t>
            </w:r>
          </w:p>
        </w:tc>
      </w:tr>
      <w:tr w:rsidR="009C79BA" w:rsidTr="00CB2CAF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Lethbridge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Lloydminster*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0206</w:t>
            </w:r>
          </w:p>
        </w:tc>
      </w:tr>
      <w:tr w:rsidR="009C79BA" w:rsidTr="00CB2CAF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Medicine Hat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0217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Red Deer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0262</w:t>
            </w:r>
          </w:p>
        </w:tc>
      </w:tr>
      <w:tr w:rsidR="009C79BA" w:rsidTr="00CB2CAF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Spruce Grove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0291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St. Albert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0292</w:t>
            </w:r>
          </w:p>
        </w:tc>
      </w:tr>
      <w:tr w:rsidR="009C79BA" w:rsidTr="00CB2CAF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Wetaskiwin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0347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B727E7" w:rsidRPr="00051CF8" w:rsidRDefault="00833E6B" w:rsidP="009C3A18">
      <w:pPr>
        <w:ind w:left="4320" w:firstLine="720"/>
      </w:pPr>
      <w:r>
        <w:rPr>
          <w:b/>
          <w:i/>
        </w:rPr>
        <w:t>*Alberta only</w:t>
      </w:r>
    </w:p>
    <w:p w:rsidR="00833E6B" w:rsidRDefault="00833E6B"/>
    <w:tbl>
      <w:tblPr>
        <w:tblW w:w="10656" w:type="dxa"/>
        <w:tblBorders>
          <w:top w:val="single" w:sz="12" w:space="0" w:color="auto"/>
          <w:left w:val="single" w:sz="12" w:space="0" w:color="auto"/>
          <w:bottom w:val="doub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2"/>
        <w:gridCol w:w="846"/>
        <w:gridCol w:w="4482"/>
        <w:gridCol w:w="846"/>
      </w:tblGrid>
      <w:tr w:rsidR="00B727E7" w:rsidTr="005100FA">
        <w:trPr>
          <w:cantSplit/>
          <w:tblHeader/>
        </w:trPr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left" w:pos="1170"/>
              </w:tabs>
              <w:rPr>
                <w:b/>
                <w:i/>
              </w:rPr>
            </w:pPr>
            <w:bookmarkStart w:id="1" w:name="SMUN"/>
            <w:r>
              <w:rPr>
                <w:b/>
                <w:i/>
              </w:rPr>
              <w:t>SPECIALIZED</w:t>
            </w:r>
            <w:bookmarkEnd w:id="1"/>
            <w:r>
              <w:rPr>
                <w:b/>
                <w:i/>
              </w:rPr>
              <w:t xml:space="preserve"> MUNICIPALITY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tabs>
                <w:tab w:val="left" w:pos="117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tabs>
                <w:tab w:val="left" w:pos="117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left" w:pos="1170"/>
                <w:tab w:val="right" w:pos="3484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SPECIALIZED MUNICIPALITY 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tabs>
                <w:tab w:val="left" w:pos="117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tabs>
                <w:tab w:val="left" w:pos="117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</w:tr>
      <w:tr w:rsidR="00AA1867" w:rsidTr="005100FA">
        <w:trPr>
          <w:cantSplit/>
        </w:trPr>
        <w:tc>
          <w:tcPr>
            <w:tcW w:w="4608" w:type="dxa"/>
          </w:tcPr>
          <w:p w:rsidR="00AA1867" w:rsidRDefault="009C79BA" w:rsidP="00C75A1F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Crowsnest Pass</w:t>
            </w:r>
          </w:p>
        </w:tc>
        <w:tc>
          <w:tcPr>
            <w:tcW w:w="864" w:type="dxa"/>
          </w:tcPr>
          <w:p w:rsidR="00AA1867" w:rsidRPr="00E5214C" w:rsidRDefault="009C79BA" w:rsidP="00E5214C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0361</w:t>
            </w:r>
          </w:p>
        </w:tc>
        <w:tc>
          <w:tcPr>
            <w:tcW w:w="4608" w:type="dxa"/>
          </w:tcPr>
          <w:p w:rsidR="00AA1867" w:rsidRDefault="009C79BA" w:rsidP="00C75A1F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Jasper</w:t>
            </w:r>
          </w:p>
        </w:tc>
        <w:tc>
          <w:tcPr>
            <w:tcW w:w="864" w:type="dxa"/>
          </w:tcPr>
          <w:p w:rsidR="00AA1867" w:rsidRDefault="009C79BA" w:rsidP="00C75A1F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0418</w:t>
            </w:r>
          </w:p>
        </w:tc>
      </w:tr>
      <w:tr w:rsidR="009C79BA" w:rsidTr="005100FA">
        <w:trPr>
          <w:cantSplit/>
        </w:trPr>
        <w:tc>
          <w:tcPr>
            <w:tcW w:w="4608" w:type="dxa"/>
          </w:tcPr>
          <w:p w:rsidR="009C79BA" w:rsidRDefault="009C79BA" w:rsidP="00C75A1F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Mackenzie County</w:t>
            </w:r>
          </w:p>
        </w:tc>
        <w:tc>
          <w:tcPr>
            <w:tcW w:w="864" w:type="dxa"/>
          </w:tcPr>
          <w:p w:rsidR="009C79BA" w:rsidRDefault="009C79BA" w:rsidP="00E5214C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0505</w:t>
            </w:r>
          </w:p>
        </w:tc>
        <w:tc>
          <w:tcPr>
            <w:tcW w:w="4608" w:type="dxa"/>
          </w:tcPr>
          <w:p w:rsidR="009C79BA" w:rsidRDefault="009C79BA" w:rsidP="00C75A1F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Strathcona County</w:t>
            </w:r>
          </w:p>
        </w:tc>
        <w:tc>
          <w:tcPr>
            <w:tcW w:w="864" w:type="dxa"/>
          </w:tcPr>
          <w:p w:rsidR="009C79BA" w:rsidRDefault="009C79BA" w:rsidP="00C75A1F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0302</w:t>
            </w:r>
          </w:p>
        </w:tc>
      </w:tr>
      <w:tr w:rsidR="009C79BA" w:rsidTr="005100FA">
        <w:trPr>
          <w:cantSplit/>
        </w:trPr>
        <w:tc>
          <w:tcPr>
            <w:tcW w:w="4608" w:type="dxa"/>
          </w:tcPr>
          <w:p w:rsidR="009C79BA" w:rsidRDefault="009C79BA" w:rsidP="00C75A1F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Wood Buffalo</w:t>
            </w:r>
          </w:p>
        </w:tc>
        <w:tc>
          <w:tcPr>
            <w:tcW w:w="864" w:type="dxa"/>
          </w:tcPr>
          <w:p w:rsidR="009C79BA" w:rsidRDefault="009C79BA" w:rsidP="00E5214C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0508</w:t>
            </w:r>
          </w:p>
        </w:tc>
        <w:tc>
          <w:tcPr>
            <w:tcW w:w="4608" w:type="dxa"/>
          </w:tcPr>
          <w:p w:rsidR="009C79BA" w:rsidRDefault="009C79BA" w:rsidP="00C75A1F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864" w:type="dxa"/>
          </w:tcPr>
          <w:p w:rsidR="009C79BA" w:rsidRDefault="009C79BA" w:rsidP="00C75A1F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5038C2" w:rsidRDefault="005038C2">
      <w:pPr>
        <w:tabs>
          <w:tab w:val="left" w:pos="1170"/>
        </w:tabs>
      </w:pPr>
    </w:p>
    <w:tbl>
      <w:tblPr>
        <w:tblW w:w="10656" w:type="dxa"/>
        <w:tblBorders>
          <w:top w:val="single" w:sz="12" w:space="0" w:color="auto"/>
          <w:left w:val="single" w:sz="12" w:space="0" w:color="auto"/>
          <w:bottom w:val="doub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2"/>
        <w:gridCol w:w="846"/>
        <w:gridCol w:w="4482"/>
        <w:gridCol w:w="846"/>
      </w:tblGrid>
      <w:tr w:rsidR="00B727E7" w:rsidTr="00F440EE">
        <w:trPr>
          <w:cantSplit/>
          <w:tblHeader/>
        </w:trPr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left" w:pos="1170"/>
                <w:tab w:val="right" w:pos="3420"/>
              </w:tabs>
              <w:rPr>
                <w:b/>
                <w:i/>
              </w:rPr>
            </w:pPr>
            <w:bookmarkStart w:id="2" w:name="RMUN"/>
            <w:r>
              <w:rPr>
                <w:b/>
                <w:i/>
              </w:rPr>
              <w:t>MUNICIPAL</w:t>
            </w:r>
            <w:bookmarkEnd w:id="2"/>
            <w:r>
              <w:rPr>
                <w:b/>
                <w:i/>
              </w:rPr>
              <w:t xml:space="preserve"> DISTRICTS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tabs>
                <w:tab w:val="left" w:pos="117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tabs>
                <w:tab w:val="left" w:pos="117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left" w:pos="1170"/>
                <w:tab w:val="right" w:pos="3484"/>
              </w:tabs>
              <w:rPr>
                <w:b/>
                <w:i/>
              </w:rPr>
            </w:pPr>
            <w:r>
              <w:rPr>
                <w:b/>
                <w:i/>
              </w:rPr>
              <w:t>MUNICIPAL DISTRICTS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tabs>
                <w:tab w:val="left" w:pos="117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tabs>
                <w:tab w:val="left" w:pos="117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</w:tr>
      <w:tr w:rsidR="00035C53" w:rsidTr="00F440EE">
        <w:trPr>
          <w:cantSplit/>
        </w:trPr>
        <w:tc>
          <w:tcPr>
            <w:tcW w:w="4608" w:type="dxa"/>
          </w:tcPr>
          <w:p w:rsidR="00035C53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Acadia No. 34, M.D. of</w:t>
            </w:r>
          </w:p>
        </w:tc>
        <w:tc>
          <w:tcPr>
            <w:tcW w:w="864" w:type="dxa"/>
          </w:tcPr>
          <w:p w:rsidR="00035C53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0001</w:t>
            </w:r>
          </w:p>
        </w:tc>
        <w:tc>
          <w:tcPr>
            <w:tcW w:w="4608" w:type="dxa"/>
          </w:tcPr>
          <w:p w:rsidR="00035C53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Athabasca County</w:t>
            </w:r>
          </w:p>
        </w:tc>
        <w:tc>
          <w:tcPr>
            <w:tcW w:w="864" w:type="dxa"/>
          </w:tcPr>
          <w:p w:rsidR="00035C53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0012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Barrhead No. 11, County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0015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Beaver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0020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Big Lakes,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0506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Bighorn No. 8,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0382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Birch Hills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Bonnyville No. 87,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0036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Brazeau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0383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Camrose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0049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Cardston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0053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Clear Hills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0504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Clearwater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0377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Cypress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0376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Fairview No. 136,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0107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Flagstaff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0110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Foothills No. 31,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Forty Mile No. 8, County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0118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Grande Prairie No. 1, County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0133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Greenview No. 16,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0481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Kneehill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0191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Lac La Biche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4353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Lac Ste. Anne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0193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Lacombe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0195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Lamont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0198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Leduc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0201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Lesser Slave River No. 124,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0507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Lethbridge, County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0204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Minburn No. 27, County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0222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Mountain View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0226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Newell, County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0235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Northern Lights, County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0511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Northern Sunrise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0496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Opportunity No. 17,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0512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Paintearth No. 18, County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0243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Parkland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0245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Peace No. 135,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0246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Pincher Creek No. 9,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0251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Ponoka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0255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Provost No. 52,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0258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Ranchland No. 66,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Red Deer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0263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Rocky View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0269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Saddle Hills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0503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Smoky Lake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0286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Smoky River No. 130,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0287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Spirit River No. 133,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0290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St. Paul No. 19, County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0294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Starland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0296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Stettler No. 6, County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0299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Sturgeon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0305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Taber,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0312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Thorhild No. 7, County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0314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Two Hills No. 21, County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0323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Vermilion River, County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0329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Vulcan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0334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Wainwright No. 61,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0336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Warner No. 5, County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0340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Westlock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0346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Wetaskiwin No. 10, County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0348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Wheatland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0349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Willow Creek No. 26, M.D. of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0353</w:t>
            </w:r>
          </w:p>
        </w:tc>
      </w:tr>
      <w:tr w:rsidR="009C79BA" w:rsidTr="00F440EE">
        <w:trPr>
          <w:cantSplit/>
        </w:trPr>
        <w:tc>
          <w:tcPr>
            <w:tcW w:w="4608" w:type="dxa"/>
          </w:tcPr>
          <w:p w:rsidR="009C79BA" w:rsidRDefault="009C79BA" w:rsidP="00D42825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Woodlands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0480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tabs>
                <w:tab w:val="left" w:pos="117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Yellowhead County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tabs>
                <w:tab w:val="left" w:pos="1170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0482</w:t>
            </w:r>
          </w:p>
        </w:tc>
      </w:tr>
    </w:tbl>
    <w:p w:rsidR="00254B86" w:rsidRDefault="00254B86"/>
    <w:tbl>
      <w:tblPr>
        <w:tblW w:w="10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2"/>
        <w:gridCol w:w="846"/>
        <w:gridCol w:w="4482"/>
        <w:gridCol w:w="846"/>
      </w:tblGrid>
      <w:tr w:rsidR="00B727E7" w:rsidTr="00497508">
        <w:trPr>
          <w:cantSplit/>
          <w:tblHeader/>
        </w:trPr>
        <w:tc>
          <w:tcPr>
            <w:tcW w:w="4608" w:type="dxa"/>
          </w:tcPr>
          <w:p w:rsidR="00B727E7" w:rsidRDefault="00B727E7" w:rsidP="003C7A8D">
            <w:pPr>
              <w:keepNext/>
              <w:pageBreakBefore/>
              <w:tabs>
                <w:tab w:val="right" w:pos="3420"/>
              </w:tabs>
              <w:rPr>
                <w:b/>
                <w:i/>
              </w:rPr>
            </w:pPr>
            <w:bookmarkStart w:id="3" w:name="TOWN"/>
            <w:r>
              <w:rPr>
                <w:b/>
                <w:i/>
              </w:rPr>
              <w:lastRenderedPageBreak/>
              <w:t>TOWNS</w:t>
            </w:r>
            <w:bookmarkEnd w:id="3"/>
          </w:p>
        </w:tc>
        <w:tc>
          <w:tcPr>
            <w:tcW w:w="864" w:type="dxa"/>
          </w:tcPr>
          <w:p w:rsidR="00B727E7" w:rsidRDefault="00B727E7" w:rsidP="003C7A8D">
            <w:pPr>
              <w:keepNext/>
              <w:pageBreakBefore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3C7A8D">
            <w:pPr>
              <w:keepNext/>
              <w:pageBreakBefore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4608" w:type="dxa"/>
          </w:tcPr>
          <w:p w:rsidR="00B727E7" w:rsidRDefault="00E728F5" w:rsidP="003C7A8D">
            <w:pPr>
              <w:keepNext/>
              <w:pageBreakBefore/>
              <w:tabs>
                <w:tab w:val="right" w:pos="3484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TOWNS </w:t>
            </w:r>
          </w:p>
        </w:tc>
        <w:tc>
          <w:tcPr>
            <w:tcW w:w="864" w:type="dxa"/>
          </w:tcPr>
          <w:p w:rsidR="00B727E7" w:rsidRDefault="00B727E7" w:rsidP="003C7A8D">
            <w:pPr>
              <w:keepNext/>
              <w:pageBreakBefore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3C7A8D">
            <w:pPr>
              <w:keepNext/>
              <w:pageBreakBefore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</w:tr>
      <w:tr w:rsidR="00B01BF5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B01BF5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Athabasca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B01BF5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B01BF5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Banff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B01BF5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0387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Barrhead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0014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Bashaw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0016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Bassano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0017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Beaumont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0019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Beaverlodge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0021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Bentley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0024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Black Diamond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0030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Blackfalds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0031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Bon Accord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0034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Bonnyville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0035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Bow Island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0039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Bowden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0040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Bruderheim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0044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Calmar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0047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Canmore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0050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Cardston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0052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Carstairs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0056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Castor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0058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Chestermere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0356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Claresholm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0065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Coaldale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0069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Coalhurst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0360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Cochrane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0070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Coronation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0075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Crossfield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0079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Daysland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0082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Devon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0086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Didsbury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0088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Drayton Valley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0091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Drumheller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0532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Eckville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0095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Edson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0100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Elk Point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0101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Fairview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0106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Falher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0108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Fort Macleod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0115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Fox Creek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0119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Gibbons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0124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Grande Cache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0131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Granum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0135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Grimshaw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0137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Hanna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0141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Hardisty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0143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High Level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0146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High Prairie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0147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High River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0148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Hinton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0151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Innisfail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0180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Irricana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0183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Killam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0188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Lamont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0197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Legal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0202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Magrath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Manning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0212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Mayerthorpe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0215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McLennan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0216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Milk River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0218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Millet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0219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Morinville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0224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Mundare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0227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Nanton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0232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Okotoks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0238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Olds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0239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Onoway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0240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Oyen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0241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Peace River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0247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Penhold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0248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Picture Butte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0249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Pincher Creek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0250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Ponoka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0254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Provost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0257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Rainbow Lake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0260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Raymond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0261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Redcliff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0264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Redwater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0265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Rimbey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0266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Rocky Mountain House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0268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Sedgewick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0280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Sexsmith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0281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Slave Lake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0284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Smoky Lake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0285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Spirit River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0289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St. Paul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0293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Stavely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0297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Stettler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0298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Stony Plain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0301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Strathmore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0303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Sundre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0307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Swan Hills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Sylvan Lake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0310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Taber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Three Hills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0316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Tofield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0318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Trochu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0320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Turner Valley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Two Hills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0322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Valleyview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0325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Vauxhall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0326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Vegreville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0327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Vermilion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0328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Viking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0331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Vulcan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0333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Wainwright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0335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Wembley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0343</w:t>
            </w:r>
          </w:p>
        </w:tc>
      </w:tr>
      <w:tr w:rsidR="009C79BA" w:rsidTr="00497508">
        <w:trPr>
          <w:cantSplit/>
        </w:trPr>
        <w:tc>
          <w:tcPr>
            <w:tcW w:w="4608" w:type="dxa"/>
            <w:tcBorders>
              <w:top w:val="single" w:sz="6" w:space="0" w:color="auto"/>
              <w:bottom w:val="doub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Westlock</w:t>
            </w:r>
          </w:p>
        </w:tc>
        <w:tc>
          <w:tcPr>
            <w:tcW w:w="864" w:type="dxa"/>
            <w:tcBorders>
              <w:top w:val="single" w:sz="6" w:space="0" w:color="auto"/>
              <w:bottom w:val="doub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0345</w:t>
            </w:r>
          </w:p>
        </w:tc>
        <w:tc>
          <w:tcPr>
            <w:tcW w:w="4608" w:type="dxa"/>
            <w:tcBorders>
              <w:top w:val="single" w:sz="6" w:space="0" w:color="auto"/>
              <w:bottom w:val="double" w:sz="6" w:space="0" w:color="auto"/>
            </w:tcBorders>
          </w:tcPr>
          <w:p w:rsidR="009C79BA" w:rsidRDefault="009C79BA" w:rsidP="00516E47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Whitecourt</w:t>
            </w:r>
          </w:p>
        </w:tc>
        <w:tc>
          <w:tcPr>
            <w:tcW w:w="864" w:type="dxa"/>
            <w:tcBorders>
              <w:top w:val="single" w:sz="6" w:space="0" w:color="auto"/>
              <w:bottom w:val="double" w:sz="6" w:space="0" w:color="auto"/>
            </w:tcBorders>
          </w:tcPr>
          <w:p w:rsidR="009C79BA" w:rsidRDefault="009C79BA" w:rsidP="00516E47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0350</w:t>
            </w:r>
          </w:p>
        </w:tc>
      </w:tr>
    </w:tbl>
    <w:p w:rsidR="006E77F5" w:rsidRDefault="006E77F5"/>
    <w:tbl>
      <w:tblPr>
        <w:tblW w:w="10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2"/>
        <w:gridCol w:w="846"/>
        <w:gridCol w:w="4482"/>
        <w:gridCol w:w="846"/>
      </w:tblGrid>
      <w:tr w:rsidR="00B727E7" w:rsidTr="00C57984">
        <w:trPr>
          <w:cantSplit/>
          <w:tblHeader/>
        </w:trPr>
        <w:tc>
          <w:tcPr>
            <w:tcW w:w="4608" w:type="dxa"/>
          </w:tcPr>
          <w:p w:rsidR="00B727E7" w:rsidRDefault="00B727E7" w:rsidP="004A0CDE">
            <w:pPr>
              <w:keepNext/>
              <w:pageBreakBefore/>
              <w:tabs>
                <w:tab w:val="right" w:pos="3420"/>
              </w:tabs>
              <w:rPr>
                <w:b/>
                <w:i/>
              </w:rPr>
            </w:pPr>
            <w:bookmarkStart w:id="4" w:name="VILG"/>
            <w:r>
              <w:rPr>
                <w:b/>
                <w:i/>
              </w:rPr>
              <w:lastRenderedPageBreak/>
              <w:t>VILLAGES</w:t>
            </w:r>
            <w:bookmarkEnd w:id="4"/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4608" w:type="dxa"/>
          </w:tcPr>
          <w:p w:rsidR="00B727E7" w:rsidRDefault="00E728F5" w:rsidP="000A73D1">
            <w:pPr>
              <w:keepNext/>
              <w:tabs>
                <w:tab w:val="right" w:pos="3484"/>
              </w:tabs>
              <w:rPr>
                <w:b/>
                <w:i/>
              </w:rPr>
            </w:pPr>
            <w:r>
              <w:rPr>
                <w:b/>
                <w:i/>
              </w:rPr>
              <w:t>VILLAGES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</w:tr>
      <w:tr w:rsidR="00EC76B5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EC76B5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Acme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EC76B5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0002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EC76B5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Alberta Beach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EC76B5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0004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Alix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0005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Alliance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0006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Amisk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0007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Andrew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0008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Arrowwood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0010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Barnwell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0363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Barons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0013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Bawlf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0018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Beiseker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0022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Berwyn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0025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Big Valley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0027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Bittern Lake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0029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Botha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0038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Boyle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0041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Breton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0042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Carbon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0051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Carmangay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0054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Caroline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0055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Cereal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0060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Champion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0061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Chauvin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0062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Chipman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0064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Clive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0066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Clyde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0068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Consort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0073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Coutts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0076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Cowley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0077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Cremona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0078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Czar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0081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Delburne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0083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Delia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0084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Dewberry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0087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Donalda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0089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Donnelly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0090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Duchess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0093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Edberg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0096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Edgerton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0097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Elnora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0102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Empress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Ferintosh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0109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Foremost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0112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Forestburg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0113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Gadsby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0121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Galahad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0122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Girouxville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0125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Glendon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0127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Glenwood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0128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Halkirk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0140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Hay Lakes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0144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Heisler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0145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Hill Spring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0149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Hines Creek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0150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Holden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0152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Hughenden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0153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Hussar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0154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Hythe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0155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Innisfree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Irma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0182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Kitscoty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0190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Linden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0205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Lomond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0207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Longview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0208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Lougheed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0209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Mannville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0213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Marwayne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0214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Milo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0220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Minburn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Morrin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0225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Munson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0228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Myrnam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0229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Nampa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0231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New Norway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0233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Nobleford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0236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Paradise Valley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0244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Rockyford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0270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Rosalind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0271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Rosemary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0272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Rycroft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0275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Ryley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0276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Spring Lake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0099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Standard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0295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Stirling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0300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Strome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0304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Thorsby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0315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Tilley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0317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Veteran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0330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Vilna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0332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Wabamun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0364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Warburg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0338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Warner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0339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Waskatenau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0342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Willingdon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0352</w:t>
            </w:r>
          </w:p>
        </w:tc>
      </w:tr>
      <w:tr w:rsidR="009C79BA" w:rsidTr="00C57984">
        <w:trPr>
          <w:cantSplit/>
        </w:trPr>
        <w:tc>
          <w:tcPr>
            <w:tcW w:w="4608" w:type="dxa"/>
            <w:tcBorders>
              <w:top w:val="single" w:sz="6" w:space="0" w:color="auto"/>
              <w:bottom w:val="double" w:sz="4" w:space="0" w:color="auto"/>
            </w:tcBorders>
          </w:tcPr>
          <w:p w:rsidR="009C79BA" w:rsidRDefault="009C79BA" w:rsidP="00EC76B5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Youngstown</w:t>
            </w:r>
          </w:p>
        </w:tc>
        <w:tc>
          <w:tcPr>
            <w:tcW w:w="864" w:type="dxa"/>
            <w:tcBorders>
              <w:top w:val="single" w:sz="6" w:space="0" w:color="auto"/>
              <w:bottom w:val="double" w:sz="4" w:space="0" w:color="auto"/>
            </w:tcBorders>
          </w:tcPr>
          <w:p w:rsidR="009C79BA" w:rsidRDefault="009C79BA" w:rsidP="00EC76B5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0355</w:t>
            </w:r>
          </w:p>
        </w:tc>
        <w:tc>
          <w:tcPr>
            <w:tcW w:w="4608" w:type="dxa"/>
            <w:tcBorders>
              <w:top w:val="single" w:sz="6" w:space="0" w:color="auto"/>
              <w:bottom w:val="double" w:sz="4" w:space="0" w:color="auto"/>
            </w:tcBorders>
          </w:tcPr>
          <w:p w:rsidR="009C79BA" w:rsidRDefault="009C79BA" w:rsidP="00F0020A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bottom w:val="double" w:sz="4" w:space="0" w:color="auto"/>
            </w:tcBorders>
          </w:tcPr>
          <w:p w:rsidR="009C79BA" w:rsidRDefault="009C79BA" w:rsidP="00F0020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EC76B5" w:rsidRDefault="00EC76B5"/>
    <w:tbl>
      <w:tblPr>
        <w:tblW w:w="10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2"/>
        <w:gridCol w:w="846"/>
        <w:gridCol w:w="4482"/>
        <w:gridCol w:w="846"/>
      </w:tblGrid>
      <w:tr w:rsidR="00B727E7" w:rsidTr="00CB6E1E">
        <w:trPr>
          <w:cantSplit/>
          <w:tblHeader/>
        </w:trPr>
        <w:tc>
          <w:tcPr>
            <w:tcW w:w="4608" w:type="dxa"/>
          </w:tcPr>
          <w:p w:rsidR="00B727E7" w:rsidRDefault="00B727E7" w:rsidP="003B51A7">
            <w:pPr>
              <w:keepNext/>
              <w:pageBreakBefore/>
              <w:tabs>
                <w:tab w:val="right" w:pos="3420"/>
              </w:tabs>
              <w:rPr>
                <w:b/>
                <w:i/>
              </w:rPr>
            </w:pPr>
            <w:bookmarkStart w:id="5" w:name="SVIL"/>
            <w:r>
              <w:rPr>
                <w:b/>
                <w:i/>
              </w:rPr>
              <w:lastRenderedPageBreak/>
              <w:t>SUMMER</w:t>
            </w:r>
            <w:bookmarkEnd w:id="5"/>
            <w:r>
              <w:rPr>
                <w:b/>
                <w:i/>
              </w:rPr>
              <w:t xml:space="preserve"> VILLAGES</w:t>
            </w:r>
          </w:p>
        </w:tc>
        <w:tc>
          <w:tcPr>
            <w:tcW w:w="864" w:type="dxa"/>
          </w:tcPr>
          <w:p w:rsidR="00B727E7" w:rsidRDefault="00B727E7" w:rsidP="003B51A7">
            <w:pPr>
              <w:keepNext/>
              <w:pageBreakBefore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3B51A7">
            <w:pPr>
              <w:keepNext/>
              <w:pageBreakBefore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4608" w:type="dxa"/>
          </w:tcPr>
          <w:p w:rsidR="00B727E7" w:rsidRDefault="00B727E7" w:rsidP="003B51A7">
            <w:pPr>
              <w:keepNext/>
              <w:pageBreakBefore/>
              <w:tabs>
                <w:tab w:val="right" w:pos="3484"/>
              </w:tabs>
              <w:rPr>
                <w:b/>
                <w:i/>
              </w:rPr>
            </w:pPr>
            <w:r>
              <w:rPr>
                <w:b/>
                <w:i/>
              </w:rPr>
              <w:t>SUMMER VILLAGES</w:t>
            </w:r>
          </w:p>
        </w:tc>
        <w:tc>
          <w:tcPr>
            <w:tcW w:w="864" w:type="dxa"/>
          </w:tcPr>
          <w:p w:rsidR="00B727E7" w:rsidRDefault="00B727E7" w:rsidP="003B51A7">
            <w:pPr>
              <w:keepNext/>
              <w:pageBreakBefore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3B51A7">
            <w:pPr>
              <w:keepNext/>
              <w:pageBreakBefore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</w:tr>
      <w:tr w:rsidR="00B727E7" w:rsidTr="009C79BA">
        <w:trPr>
          <w:cantSplit/>
        </w:trPr>
        <w:tc>
          <w:tcPr>
            <w:tcW w:w="4608" w:type="dxa"/>
          </w:tcPr>
          <w:p w:rsidR="00B727E7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Argentia Beach</w:t>
            </w:r>
          </w:p>
        </w:tc>
        <w:tc>
          <w:tcPr>
            <w:tcW w:w="864" w:type="dxa"/>
          </w:tcPr>
          <w:p w:rsidR="00B727E7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0009</w:t>
            </w:r>
          </w:p>
        </w:tc>
        <w:tc>
          <w:tcPr>
            <w:tcW w:w="4608" w:type="dxa"/>
          </w:tcPr>
          <w:p w:rsidR="00B727E7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Betula Beach</w:t>
            </w:r>
          </w:p>
        </w:tc>
        <w:tc>
          <w:tcPr>
            <w:tcW w:w="864" w:type="dxa"/>
          </w:tcPr>
          <w:p w:rsidR="00B727E7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0026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Birch Cove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0384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Birchcliff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0028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Bondiss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0367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Bonnyville Beach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0037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Burnstick Lake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0414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Castle Island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0057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Crystal Springs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0080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Ghost Lake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0123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Golden Days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0129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Grandview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0134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Gull Lake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0138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Half Moon Bay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0358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Horseshoe Bay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0375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Island Lake South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0368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Island Lake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0185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Itaska Beach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0186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Jarvis Bay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0379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Kapasiwin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0187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Lakeview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0196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Larkspur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0378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Ma-Me-O Beach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0210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Mewatha Beach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0359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Nakamun Park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0230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Norglenwold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0237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Norris Beach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0385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Parkland Beach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0374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Pelican Narrows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0362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Point Alison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0253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Poplar Bay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0256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Rochon Sands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0267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Ross Haven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0273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Sandy Beach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0277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Seba Beach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0279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Silver Beach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0282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Silver Sands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0283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South Baptiste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0369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South View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0288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Sunbreaker Cove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0388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Sundance Beach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0306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Sunrise Beach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0386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Sunset Beach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0357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Sunset Point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0308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Val Quentin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0324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Waiparous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0380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West Baptiste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0370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West Cove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0344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Whispering Hills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0371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White Sands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0365</w:t>
            </w:r>
          </w:p>
        </w:tc>
      </w:tr>
      <w:tr w:rsidR="009C79BA" w:rsidTr="00CB6E1E">
        <w:trPr>
          <w:cantSplit/>
        </w:trPr>
        <w:tc>
          <w:tcPr>
            <w:tcW w:w="4608" w:type="dxa"/>
            <w:tcBorders>
              <w:bottom w:val="double" w:sz="6" w:space="0" w:color="auto"/>
            </w:tcBorders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Yellowstone</w:t>
            </w:r>
          </w:p>
        </w:tc>
        <w:tc>
          <w:tcPr>
            <w:tcW w:w="864" w:type="dxa"/>
            <w:tcBorders>
              <w:bottom w:val="double" w:sz="6" w:space="0" w:color="auto"/>
            </w:tcBorders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0354</w:t>
            </w:r>
          </w:p>
        </w:tc>
        <w:tc>
          <w:tcPr>
            <w:tcW w:w="4608" w:type="dxa"/>
            <w:tcBorders>
              <w:bottom w:val="double" w:sz="6" w:space="0" w:color="auto"/>
            </w:tcBorders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864" w:type="dxa"/>
            <w:tcBorders>
              <w:bottom w:val="double" w:sz="6" w:space="0" w:color="auto"/>
            </w:tcBorders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B727E7" w:rsidRDefault="00B727E7"/>
    <w:tbl>
      <w:tblPr>
        <w:tblW w:w="10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2"/>
        <w:gridCol w:w="846"/>
        <w:gridCol w:w="4482"/>
        <w:gridCol w:w="846"/>
      </w:tblGrid>
      <w:tr w:rsidR="00B727E7" w:rsidTr="009208DF">
        <w:trPr>
          <w:cantSplit/>
          <w:tblHeader/>
        </w:trPr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right" w:pos="3420"/>
              </w:tabs>
              <w:rPr>
                <w:b/>
                <w:i/>
              </w:rPr>
            </w:pPr>
            <w:bookmarkStart w:id="6" w:name="IDST"/>
            <w:r>
              <w:rPr>
                <w:b/>
                <w:i/>
              </w:rPr>
              <w:t>IMPROVEMENT</w:t>
            </w:r>
            <w:bookmarkEnd w:id="6"/>
            <w:r>
              <w:rPr>
                <w:b/>
                <w:i/>
              </w:rPr>
              <w:t xml:space="preserve"> DISTRICTS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right" w:pos="3484"/>
              </w:tabs>
              <w:rPr>
                <w:b/>
                <w:i/>
              </w:rPr>
            </w:pPr>
            <w:r>
              <w:rPr>
                <w:b/>
                <w:i/>
              </w:rPr>
              <w:t>IMPROVEMENT DISTRICTS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</w:tr>
      <w:tr w:rsidR="00B727E7" w:rsidTr="009C79BA">
        <w:trPr>
          <w:cantSplit/>
        </w:trPr>
        <w:tc>
          <w:tcPr>
            <w:tcW w:w="4608" w:type="dxa"/>
          </w:tcPr>
          <w:p w:rsidR="00B727E7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Improvement District No. 04 (Waterton)</w:t>
            </w:r>
          </w:p>
        </w:tc>
        <w:tc>
          <w:tcPr>
            <w:tcW w:w="864" w:type="dxa"/>
          </w:tcPr>
          <w:p w:rsidR="00B727E7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0159</w:t>
            </w:r>
          </w:p>
        </w:tc>
        <w:tc>
          <w:tcPr>
            <w:tcW w:w="4608" w:type="dxa"/>
          </w:tcPr>
          <w:p w:rsidR="00B727E7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Improvement District No. 09 (Banff)</w:t>
            </w:r>
          </w:p>
        </w:tc>
        <w:tc>
          <w:tcPr>
            <w:tcW w:w="864" w:type="dxa"/>
          </w:tcPr>
          <w:p w:rsidR="00B727E7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0164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Improvement District No. 12 (Jasper National Park)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0167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Improvement District No. 13 (Elk Island)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0168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Improvement District No. 24 (Wood Buffalo)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0179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Improvement District No. 25 (Willmore Wilderness)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0479</w:t>
            </w:r>
          </w:p>
        </w:tc>
      </w:tr>
      <w:tr w:rsidR="009C79BA" w:rsidTr="009208DF">
        <w:trPr>
          <w:cantSplit/>
        </w:trPr>
        <w:tc>
          <w:tcPr>
            <w:tcW w:w="4608" w:type="dxa"/>
            <w:tcBorders>
              <w:bottom w:val="double" w:sz="6" w:space="0" w:color="auto"/>
            </w:tcBorders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Improvement District No. 349</w:t>
            </w:r>
          </w:p>
        </w:tc>
        <w:tc>
          <w:tcPr>
            <w:tcW w:w="864" w:type="dxa"/>
            <w:tcBorders>
              <w:bottom w:val="double" w:sz="6" w:space="0" w:color="auto"/>
            </w:tcBorders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5411</w:t>
            </w:r>
          </w:p>
        </w:tc>
        <w:tc>
          <w:tcPr>
            <w:tcW w:w="4608" w:type="dxa"/>
            <w:tcBorders>
              <w:bottom w:val="double" w:sz="6" w:space="0" w:color="auto"/>
            </w:tcBorders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Kananaskis Improvement District</w:t>
            </w:r>
          </w:p>
        </w:tc>
        <w:tc>
          <w:tcPr>
            <w:tcW w:w="864" w:type="dxa"/>
            <w:tcBorders>
              <w:bottom w:val="double" w:sz="6" w:space="0" w:color="auto"/>
            </w:tcBorders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0373</w:t>
            </w:r>
          </w:p>
        </w:tc>
      </w:tr>
    </w:tbl>
    <w:p w:rsidR="00B727E7" w:rsidRDefault="00B727E7"/>
    <w:tbl>
      <w:tblPr>
        <w:tblW w:w="10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2"/>
        <w:gridCol w:w="846"/>
        <w:gridCol w:w="4482"/>
        <w:gridCol w:w="846"/>
      </w:tblGrid>
      <w:tr w:rsidR="00B727E7" w:rsidTr="009208DF">
        <w:trPr>
          <w:cantSplit/>
          <w:tblHeader/>
        </w:trPr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right" w:pos="3420"/>
              </w:tabs>
              <w:rPr>
                <w:b/>
                <w:i/>
              </w:rPr>
            </w:pPr>
            <w:bookmarkStart w:id="7" w:name="SARE"/>
            <w:r>
              <w:rPr>
                <w:b/>
                <w:i/>
              </w:rPr>
              <w:t>SPECIAL</w:t>
            </w:r>
            <w:bookmarkEnd w:id="7"/>
            <w:r>
              <w:rPr>
                <w:b/>
                <w:i/>
              </w:rPr>
              <w:t xml:space="preserve"> AREAS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right" w:pos="3484"/>
              </w:tabs>
              <w:rPr>
                <w:b/>
                <w:i/>
              </w:rPr>
            </w:pPr>
            <w:r>
              <w:rPr>
                <w:b/>
                <w:i/>
              </w:rPr>
              <w:t>SPECIAL AREAS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</w:tr>
      <w:tr w:rsidR="000F2A6A" w:rsidTr="009C79BA">
        <w:trPr>
          <w:cantSplit/>
        </w:trPr>
        <w:tc>
          <w:tcPr>
            <w:tcW w:w="4608" w:type="dxa"/>
          </w:tcPr>
          <w:p w:rsidR="000F2A6A" w:rsidRDefault="009C79BA" w:rsidP="009C078F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Special Areas No. 2</w:t>
            </w:r>
          </w:p>
        </w:tc>
        <w:tc>
          <w:tcPr>
            <w:tcW w:w="864" w:type="dxa"/>
          </w:tcPr>
          <w:p w:rsidR="000F2A6A" w:rsidRDefault="009C79BA" w:rsidP="009C078F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4640</w:t>
            </w:r>
          </w:p>
        </w:tc>
        <w:tc>
          <w:tcPr>
            <w:tcW w:w="4608" w:type="dxa"/>
          </w:tcPr>
          <w:p w:rsidR="000F2A6A" w:rsidRDefault="009C79BA" w:rsidP="009C078F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Special Areas No. 3</w:t>
            </w:r>
          </w:p>
        </w:tc>
        <w:tc>
          <w:tcPr>
            <w:tcW w:w="864" w:type="dxa"/>
          </w:tcPr>
          <w:p w:rsidR="000F2A6A" w:rsidRDefault="009C79BA" w:rsidP="009C078F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0464</w:t>
            </w:r>
          </w:p>
        </w:tc>
      </w:tr>
      <w:tr w:rsidR="009C79BA" w:rsidTr="009208DF">
        <w:trPr>
          <w:cantSplit/>
        </w:trPr>
        <w:tc>
          <w:tcPr>
            <w:tcW w:w="4608" w:type="dxa"/>
            <w:tcBorders>
              <w:bottom w:val="double" w:sz="6" w:space="0" w:color="auto"/>
            </w:tcBorders>
          </w:tcPr>
          <w:p w:rsidR="009C79BA" w:rsidRDefault="009C79BA" w:rsidP="009C078F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Special Areas No. 4</w:t>
            </w:r>
          </w:p>
        </w:tc>
        <w:tc>
          <w:tcPr>
            <w:tcW w:w="864" w:type="dxa"/>
            <w:tcBorders>
              <w:bottom w:val="double" w:sz="6" w:space="0" w:color="auto"/>
            </w:tcBorders>
          </w:tcPr>
          <w:p w:rsidR="009C79BA" w:rsidRDefault="009C79BA" w:rsidP="009C078F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0465</w:t>
            </w:r>
          </w:p>
        </w:tc>
        <w:tc>
          <w:tcPr>
            <w:tcW w:w="4608" w:type="dxa"/>
            <w:tcBorders>
              <w:bottom w:val="double" w:sz="6" w:space="0" w:color="auto"/>
            </w:tcBorders>
          </w:tcPr>
          <w:p w:rsidR="009C79BA" w:rsidRDefault="009C79BA" w:rsidP="009C078F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864" w:type="dxa"/>
            <w:tcBorders>
              <w:bottom w:val="double" w:sz="6" w:space="0" w:color="auto"/>
            </w:tcBorders>
          </w:tcPr>
          <w:p w:rsidR="009C79BA" w:rsidRDefault="009C79BA" w:rsidP="009C078F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B727E7" w:rsidRDefault="00B727E7"/>
    <w:tbl>
      <w:tblPr>
        <w:tblW w:w="10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2"/>
        <w:gridCol w:w="846"/>
        <w:gridCol w:w="4482"/>
        <w:gridCol w:w="846"/>
      </w:tblGrid>
      <w:tr w:rsidR="00B727E7" w:rsidTr="009208DF">
        <w:trPr>
          <w:cantSplit/>
          <w:tblHeader/>
        </w:trPr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right" w:pos="3420"/>
              </w:tabs>
              <w:rPr>
                <w:b/>
                <w:i/>
              </w:rPr>
            </w:pPr>
            <w:bookmarkStart w:id="8" w:name="METI"/>
            <w:r>
              <w:rPr>
                <w:b/>
                <w:i/>
              </w:rPr>
              <w:t>METIS</w:t>
            </w:r>
            <w:bookmarkEnd w:id="8"/>
            <w:r>
              <w:rPr>
                <w:b/>
                <w:i/>
              </w:rPr>
              <w:t xml:space="preserve"> SETTLEMENTS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right" w:pos="3484"/>
              </w:tabs>
              <w:rPr>
                <w:b/>
                <w:i/>
              </w:rPr>
            </w:pPr>
            <w:r>
              <w:rPr>
                <w:b/>
                <w:i/>
              </w:rPr>
              <w:t>METIS SETTLEMENTS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</w:tr>
      <w:tr w:rsidR="00B727E7" w:rsidTr="009C79BA">
        <w:trPr>
          <w:cantSplit/>
        </w:trPr>
        <w:tc>
          <w:tcPr>
            <w:tcW w:w="4608" w:type="dxa"/>
          </w:tcPr>
          <w:p w:rsidR="00B727E7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Buffalo Lake Metis Settlement</w:t>
            </w:r>
          </w:p>
        </w:tc>
        <w:tc>
          <w:tcPr>
            <w:tcW w:w="864" w:type="dxa"/>
          </w:tcPr>
          <w:p w:rsidR="00B727E7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0406</w:t>
            </w:r>
          </w:p>
        </w:tc>
        <w:tc>
          <w:tcPr>
            <w:tcW w:w="4608" w:type="dxa"/>
          </w:tcPr>
          <w:p w:rsidR="00B727E7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East Prairie Metis Settlement</w:t>
            </w:r>
          </w:p>
        </w:tc>
        <w:tc>
          <w:tcPr>
            <w:tcW w:w="864" w:type="dxa"/>
          </w:tcPr>
          <w:p w:rsidR="00B727E7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0407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Elizabeth Metis Settlement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Fishing Lake Metis Settlement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0409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Gift Lake Metis Settlement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0410</w:t>
            </w:r>
          </w:p>
        </w:tc>
        <w:tc>
          <w:tcPr>
            <w:tcW w:w="4608" w:type="dxa"/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Kikino Metis Settlement</w:t>
            </w:r>
          </w:p>
        </w:tc>
        <w:tc>
          <w:tcPr>
            <w:tcW w:w="864" w:type="dxa"/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0411</w:t>
            </w:r>
          </w:p>
        </w:tc>
      </w:tr>
      <w:tr w:rsidR="009C79BA" w:rsidTr="009208DF">
        <w:trPr>
          <w:cantSplit/>
        </w:trPr>
        <w:tc>
          <w:tcPr>
            <w:tcW w:w="4608" w:type="dxa"/>
            <w:tcBorders>
              <w:bottom w:val="double" w:sz="6" w:space="0" w:color="auto"/>
            </w:tcBorders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Paddle Prairie Metis Settlement</w:t>
            </w:r>
          </w:p>
        </w:tc>
        <w:tc>
          <w:tcPr>
            <w:tcW w:w="864" w:type="dxa"/>
            <w:tcBorders>
              <w:bottom w:val="double" w:sz="6" w:space="0" w:color="auto"/>
            </w:tcBorders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4608" w:type="dxa"/>
            <w:tcBorders>
              <w:bottom w:val="double" w:sz="6" w:space="0" w:color="auto"/>
            </w:tcBorders>
          </w:tcPr>
          <w:p w:rsidR="009C79BA" w:rsidRDefault="009C79B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Peavine Metis Settlement</w:t>
            </w:r>
          </w:p>
        </w:tc>
        <w:tc>
          <w:tcPr>
            <w:tcW w:w="864" w:type="dxa"/>
            <w:tcBorders>
              <w:bottom w:val="double" w:sz="6" w:space="0" w:color="auto"/>
            </w:tcBorders>
          </w:tcPr>
          <w:p w:rsidR="009C79BA" w:rsidRDefault="009C79BA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0413</w:t>
            </w:r>
          </w:p>
        </w:tc>
      </w:tr>
    </w:tbl>
    <w:p w:rsidR="00B727E7" w:rsidRDefault="00B727E7"/>
    <w:tbl>
      <w:tblPr>
        <w:tblW w:w="10656" w:type="dxa"/>
        <w:tblBorders>
          <w:top w:val="single" w:sz="12" w:space="0" w:color="auto"/>
          <w:left w:val="single" w:sz="12" w:space="0" w:color="auto"/>
          <w:bottom w:val="doub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2"/>
        <w:gridCol w:w="846"/>
        <w:gridCol w:w="4482"/>
        <w:gridCol w:w="846"/>
      </w:tblGrid>
      <w:tr w:rsidR="00B727E7" w:rsidTr="00AF1B6C">
        <w:trPr>
          <w:cantSplit/>
          <w:tblHeader/>
        </w:trPr>
        <w:tc>
          <w:tcPr>
            <w:tcW w:w="4608" w:type="dxa"/>
          </w:tcPr>
          <w:p w:rsidR="00B727E7" w:rsidRDefault="00B727E7" w:rsidP="00D468B7">
            <w:pPr>
              <w:keepNext/>
              <w:pageBreakBefore/>
              <w:tabs>
                <w:tab w:val="right" w:pos="3420"/>
              </w:tabs>
              <w:rPr>
                <w:b/>
                <w:i/>
              </w:rPr>
            </w:pPr>
            <w:bookmarkStart w:id="9" w:name="HMLT"/>
            <w:r>
              <w:rPr>
                <w:b/>
                <w:i/>
              </w:rPr>
              <w:lastRenderedPageBreak/>
              <w:t>HAMLETS</w:t>
            </w:r>
            <w:bookmarkEnd w:id="9"/>
            <w:r>
              <w:rPr>
                <w:b/>
                <w:i/>
              </w:rPr>
              <w:t xml:space="preserve"> &amp; URBAN SERVICE AREAS</w:t>
            </w:r>
          </w:p>
        </w:tc>
        <w:tc>
          <w:tcPr>
            <w:tcW w:w="864" w:type="dxa"/>
          </w:tcPr>
          <w:p w:rsidR="00B727E7" w:rsidRDefault="00B727E7" w:rsidP="00D468B7">
            <w:pPr>
              <w:keepNext/>
              <w:pageBreakBefore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D468B7">
            <w:pPr>
              <w:keepNext/>
              <w:pageBreakBefore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4608" w:type="dxa"/>
          </w:tcPr>
          <w:p w:rsidR="00B727E7" w:rsidRDefault="00B727E7" w:rsidP="00D468B7">
            <w:pPr>
              <w:keepNext/>
              <w:pageBreakBefore/>
              <w:tabs>
                <w:tab w:val="right" w:pos="3484"/>
              </w:tabs>
              <w:rPr>
                <w:b/>
                <w:i/>
              </w:rPr>
            </w:pPr>
            <w:r>
              <w:rPr>
                <w:b/>
                <w:i/>
              </w:rPr>
              <w:t>HAMLETS &amp; URBAN SERVICE AREAS</w:t>
            </w:r>
            <w:r>
              <w:rPr>
                <w:b/>
                <w:i/>
              </w:rPr>
              <w:tab/>
            </w:r>
          </w:p>
        </w:tc>
        <w:tc>
          <w:tcPr>
            <w:tcW w:w="864" w:type="dxa"/>
          </w:tcPr>
          <w:p w:rsidR="00B727E7" w:rsidRDefault="00B727E7" w:rsidP="00D468B7">
            <w:pPr>
              <w:keepNext/>
              <w:pageBreakBefore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D468B7">
            <w:pPr>
              <w:keepNext/>
              <w:pageBreakBefore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</w:tr>
      <w:tr w:rsidR="006573F4" w:rsidRPr="00643C62" w:rsidTr="00AF1B6C">
        <w:trPr>
          <w:cantSplit/>
        </w:trPr>
        <w:tc>
          <w:tcPr>
            <w:tcW w:w="4608" w:type="dxa"/>
          </w:tcPr>
          <w:p w:rsidR="006573F4" w:rsidRPr="00643C62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Abee</w:t>
            </w:r>
          </w:p>
        </w:tc>
        <w:tc>
          <w:tcPr>
            <w:tcW w:w="864" w:type="dxa"/>
          </w:tcPr>
          <w:p w:rsidR="006573F4" w:rsidRPr="00643C62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0601</w:t>
            </w:r>
          </w:p>
        </w:tc>
        <w:tc>
          <w:tcPr>
            <w:tcW w:w="4608" w:type="dxa"/>
          </w:tcPr>
          <w:p w:rsidR="006573F4" w:rsidRPr="00643C62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Acadia Valley</w:t>
            </w:r>
          </w:p>
        </w:tc>
        <w:tc>
          <w:tcPr>
            <w:tcW w:w="864" w:type="dxa"/>
          </w:tcPr>
          <w:p w:rsidR="006573F4" w:rsidRPr="00643C62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0602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Aetna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0603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Alcomdale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0604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Alder Flats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Aldersyde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0606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Alhambra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0607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Altario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0608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Antler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0609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Anzac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0610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Ardley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0611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Ardmore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0612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Ardrossan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0613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Armena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0959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Ashmont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0614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Atmore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0616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Balzac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0987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Beauvallon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1050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Beaver Crossing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0956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Beaver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0617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Beaver Mines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0618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Beaverdam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0619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Beazer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0620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Bellis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0621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Benalto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0622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Benchlands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0623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Bezanson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0624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Bindloss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0625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Bircham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1342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Blackfoot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0626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Blackie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0032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Blue Ridge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0627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Bluesky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0628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Bluffton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0629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Bodo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0630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Bottrel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0988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Bragg Creek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0631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Brant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0632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Breynat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0950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Brosseau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1221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Brownfield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0633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Brownvale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0634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Bruce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0635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Brule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0636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Buck Creek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0637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Buck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0638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Buford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0640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Burdett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0045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Busby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0641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Byemoor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0642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Cadogan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0643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Cadomin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0644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Cadotte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0645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Calahoo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0646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Calling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0983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Campsie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0648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Canyon Creek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0898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Carbondale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0993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Cardiff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0994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Carseland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0651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Carvel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0652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Carway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0964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Caslan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0653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Cayley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0059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Cessford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0654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Chancellor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0655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Cheadle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0656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Cherhill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0657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Cherry Grove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0658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Chin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0659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Chinook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0660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Chisholm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0661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Clairmont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0662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Clandonald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0663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Cleardale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0664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Cluny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0067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Cochrane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0665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Colinton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0666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Collingwood Cove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0668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Compeer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0669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Condor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0670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Conklin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0671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Conrich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0672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Craigmyle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0673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Cynthia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0674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Dalemead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0675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Dalroy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0676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Dapp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0677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 Winton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0678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DeBolt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0680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Dead Man's Flats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3856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Deadwood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0679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Del Bonita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0681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Delacour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0989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Demmitt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1262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Derwent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0085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Desert Blume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4130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Diamond City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0682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Dickson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0683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Dimsdale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1281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Dixonville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0684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Donatville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0952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Dorothy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0685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Duffield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0686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Duhamel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0960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Dunmore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0687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Duvernay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0688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Eaglesham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0094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Edwand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Egremont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0691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Ellscott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0951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Elmworth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1241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Enchant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0692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Endiang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0693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Enilda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0694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Ensign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0695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Entwistle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Erskine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0696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Etzikom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0697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Evansburg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0105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Exshaw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0698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Fabyan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0699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Fairview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0982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Fallis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0700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Falun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Faust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0702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Fawcett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Flatbush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0705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Fleet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0706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Fort Assiniboine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0114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Fort Chipewyan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Fort Kent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0708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Fort MacKay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Fort McMurray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0116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Fort Vermilion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0710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Gainford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0711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Gem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0712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Gleichen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0126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Glenevis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0714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Goodfare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0976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Goose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0715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Grassland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0716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Grassy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0136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Green Court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0717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Greenshields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0718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Gregoire Lake Estates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1401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Grouard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0719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Grovedale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0979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Gunn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0720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Guy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0721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Gwynne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0722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Hairy Hill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0139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Half Moon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0723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Harvie Heights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0724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Hastings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0949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Haynes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0981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Hays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0725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Hayter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0726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Heinsburg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0727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Heritage Pointe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0971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Herronton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1051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Hesketh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1343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Hilda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0728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Hilliard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0729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Hoadley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0984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Hobbema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0730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Huallen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1261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Huxley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0731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Hylo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0732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Iddesleigh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0733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Indus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0734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Iron Springs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0735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Irvine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Islay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0736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Janet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0990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Janvier South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0953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Jarvie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0737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Jean Cote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0738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Jenner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0739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Joffre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0740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Johnson's Addition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0999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Josephburg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0741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Joussard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0742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Kathyrn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0743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Kavanagh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0744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Keephills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0745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Kelsey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0961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Keoma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0747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Kimball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0965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Kingman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0749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Kinsella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0750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Kinuso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Kirkcaldy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1052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Kirriemuir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0751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 Corey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0752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 Crete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0753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 Glace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0754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Lac Des Arcs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0755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Lac La Biche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0192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Lafond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0756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Lake Louise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0757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Lake Newell Resort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4451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Lamoureux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0995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Landry Heights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0980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Langdon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0758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Lavoy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0199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Leavitt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0966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Leedale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0985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Leslieville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0760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Lindbergh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0761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Linn Valley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0986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Little Buffalo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0762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Little Smoky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0763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Lodgepole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0764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Long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0765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Looma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0766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Lottie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0991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Lousana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0768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Lowland Heights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0769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Lundbreck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0770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Lyalta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0771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MacKay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0772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Madden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0773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Mallaig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0774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Manola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0775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Manyberries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0776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Marie Reine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0777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Markerville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0778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Marlboro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0779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Marten Beach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0780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McLaughlin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0781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Meanook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0782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Mearns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0996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Meeting Creek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0783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Metiskow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0784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Michichi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0785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Millarville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0786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Mirror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Monarch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0787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Monitor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0788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Moon River Estates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1059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Morecambe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1201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Morningside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0789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Mossleigh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0790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Mountain View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0791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Mulhurst Bay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0792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Musidora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0793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Namaka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0795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Namao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0997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Neerlandia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0796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Nestow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1056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Nevis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0797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New Brigden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0798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New Dayton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0799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New Sarepta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Newbrook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0888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Nightingale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1161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Nisku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0889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Niton Junction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0890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Nordegg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0969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North Cooking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0891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North Star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0892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Notikewin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0893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Ohaton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0894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Opal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0895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Orion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0974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Orton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1060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Parkland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1061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Patricia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0897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Peers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0801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Pelican Point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0962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Peoria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0955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Perryvale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0954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Pibroch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0802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Pickardville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0803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Pincher Station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0804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Pine Sands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0998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Pinedale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0805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Plamondon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Poplar Ridge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0958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Priddis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0972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Priddis Greens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0973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Purple Springs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0807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Queenstown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0808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Radway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0259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Rainier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0809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Ranfurly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0811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Red Earth Creek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0812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Red Willow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0813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Reno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0814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Ribstone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1055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Rich Valley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0815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Richdale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0816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Ridgevalley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0817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Rivercourse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0818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Riverview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0819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Riviere Qui Barre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0820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Robb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0821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Rochester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0822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Rochfort Bridge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0823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Rocky Rapids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0824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Rolling Hills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0825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Rolly View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0826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Rosebud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0827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Round Hill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0829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Rowley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0992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Rumsey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0274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Sandy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0830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Sangudo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0278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Saprae Creek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1381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Scandia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0831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Schuler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0832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Sedalia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0833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Seven Persons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0835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Shaughnessy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0836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Sherwood Park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0523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Shouldice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1053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Sibbald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0838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Skiff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0975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Smith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0839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South Cooking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0840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Spedden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0841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Spring Coulee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0842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Springbrook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0900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Spruce View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0843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St. Edouard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0844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St. Isidore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0845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St. Lina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0846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St. Michael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0847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St. Vincent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0848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Star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0850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Streamstown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0851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Suffield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0852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Sunnybrook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0853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Sunnynook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0854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Sunnyslope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1341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Swalwell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0855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Tangent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0856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Tawatinaw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1057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Teepee Creek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0977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Tees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0857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Telfordville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0858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Therien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0859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Thorhild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Thunder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0860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Tillicum Beach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0963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Tomahawk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0861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Torrington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Travers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1054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Tulliby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0863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Turin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0864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Twin Butte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1361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Valhalla Centre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0865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Veinerville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0866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Venice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1141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Village at Pigeon Lake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1058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Villeneuve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0867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Vimy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0868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Violet Grove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0957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Wabasca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0869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Wagner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0649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Walsh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0870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Wandering River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0871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Wanham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0337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Wardlow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0872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Warspite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0341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Waterton Park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0874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Watino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0875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Wedgewood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0978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Welling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0877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Welling Station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0967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Westerose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0878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Whitelaw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0880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Whitford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1321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Widewater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0899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Wildwood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0351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Wimborne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0881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Winfield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0882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Withrow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0970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Woking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0883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Woodhouse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1062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Woolford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0968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Worsley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0884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Wostok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0885</w:t>
            </w:r>
          </w:p>
        </w:tc>
      </w:tr>
      <w:tr w:rsidR="009C79BA" w:rsidRPr="00643C62" w:rsidTr="00AF1B6C">
        <w:trPr>
          <w:cantSplit/>
        </w:trPr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Wrentham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0886</w:t>
            </w:r>
          </w:p>
        </w:tc>
        <w:tc>
          <w:tcPr>
            <w:tcW w:w="4608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Zama City</w:t>
            </w:r>
          </w:p>
        </w:tc>
        <w:tc>
          <w:tcPr>
            <w:tcW w:w="864" w:type="dxa"/>
          </w:tcPr>
          <w:p w:rsidR="009C79BA" w:rsidRDefault="009C79BA" w:rsidP="00643C62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0887</w:t>
            </w:r>
          </w:p>
        </w:tc>
      </w:tr>
    </w:tbl>
    <w:p w:rsidR="00254B86" w:rsidRPr="00254B86" w:rsidRDefault="00254B86" w:rsidP="00254B86"/>
    <w:tbl>
      <w:tblPr>
        <w:tblW w:w="10656" w:type="dxa"/>
        <w:tblBorders>
          <w:top w:val="single" w:sz="12" w:space="0" w:color="auto"/>
          <w:left w:val="single" w:sz="12" w:space="0" w:color="auto"/>
          <w:bottom w:val="doub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2"/>
        <w:gridCol w:w="846"/>
        <w:gridCol w:w="4482"/>
        <w:gridCol w:w="846"/>
      </w:tblGrid>
      <w:tr w:rsidR="00B727E7" w:rsidTr="00B51FB4">
        <w:trPr>
          <w:cantSplit/>
          <w:tblHeader/>
        </w:trPr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right" w:pos="3420"/>
              </w:tabs>
              <w:rPr>
                <w:b/>
                <w:i/>
              </w:rPr>
            </w:pPr>
            <w:bookmarkStart w:id="10" w:name="SERV"/>
            <w:r>
              <w:rPr>
                <w:b/>
                <w:i/>
              </w:rPr>
              <w:t>REGIONAL</w:t>
            </w:r>
            <w:bookmarkEnd w:id="10"/>
            <w:r>
              <w:rPr>
                <w:b/>
                <w:i/>
              </w:rPr>
              <w:t xml:space="preserve"> SERVICES COMMISSION</w:t>
            </w:r>
            <w:r w:rsidR="00E86FCE">
              <w:rPr>
                <w:b/>
                <w:i/>
              </w:rPr>
              <w:t>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right" w:pos="3420"/>
              </w:tabs>
              <w:rPr>
                <w:b/>
                <w:i/>
              </w:rPr>
            </w:pPr>
            <w:r>
              <w:rPr>
                <w:b/>
                <w:i/>
              </w:rPr>
              <w:t>REGIONAL SERVICES COMMISSIONS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</w:tr>
      <w:tr w:rsidR="000F51E9" w:rsidTr="00B51FB4">
        <w:trPr>
          <w:cantSplit/>
        </w:trPr>
        <w:tc>
          <w:tcPr>
            <w:tcW w:w="4608" w:type="dxa"/>
          </w:tcPr>
          <w:p w:rsidR="000F51E9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Alberta Capital Region Wastewater Commission</w:t>
            </w:r>
          </w:p>
        </w:tc>
        <w:tc>
          <w:tcPr>
            <w:tcW w:w="864" w:type="dxa"/>
          </w:tcPr>
          <w:p w:rsidR="000F51E9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0390</w:t>
            </w:r>
          </w:p>
        </w:tc>
        <w:tc>
          <w:tcPr>
            <w:tcW w:w="4608" w:type="dxa"/>
          </w:tcPr>
          <w:p w:rsidR="000F51E9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Aqua 7 Regional Water Commission</w:t>
            </w:r>
          </w:p>
        </w:tc>
        <w:tc>
          <w:tcPr>
            <w:tcW w:w="864" w:type="dxa"/>
          </w:tcPr>
          <w:p w:rsidR="000F51E9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3108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Aspen Regional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4453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Athabasca Regional Waste Management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0540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Barrhead Regional Water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5377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Beaver Emergency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5004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Beaver Regional Waste Management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0499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Beaver River Regional Waste Management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1101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Big Country Waste Management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0397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Bow Valley Regional Transit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5331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Bow Valley Waste Management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0536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Capital Region Assessment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0526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Capital Region Northeast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0391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Capital Region Parkland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0392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Capital Region Southwest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0394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Capital Region Vegreville Corridor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0395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Central Alberta Regional Waste Management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0948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Central Peace Regional Waste Management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1069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Central Waste Management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4518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Cold Lake Regional Utility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0396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Darwell Lagoon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4297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Evergreen Regional Waste Management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0543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Foothills Regional Emergency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0534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Foothills Regional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0402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Greenview Regional Waste Management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1067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Henry Kroeger Regional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0398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Highway 12/21 Regional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4131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Highway 14 Regional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0404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Highway 28/63 Regional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5371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Highway 3 Regional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4840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Highway 43 East Waste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0483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Lamont County Regional Solid Waste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0542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Lesser Slave Lake Regional Waste Management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0535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Lethbridge Regional Waste Management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0401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Lethbridge Regional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1071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Long Lake Regional Waste Management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0405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Mackenzie Regional Waste Management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3101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Mountain View Regional Waste Management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1066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Mountain View Regional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0393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North 43 Lagoon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1801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North Forty Mile Regional Waste Management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0399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North Peace Regional Landfill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1072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North Red Deer Regional Wastewater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4695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North Red Deer River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3388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Northeast Pigeon Lake Regional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Oldman River Regional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3114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Ridge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4758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Roseridge Waste Management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1065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Shirley McClellan Regional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4454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Slave Lake Airport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0541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Smoky River Regional Waste Management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1077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Smoky River Regional Water Management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1841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South Forty Waste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0539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South Red Deer Regional Wastewater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4592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Sylvan Lake Regional Wastewater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4587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Sylvan Lake Regional Water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4586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Thorhild Regional Waste Management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1076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Thorhild Regional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0458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TriVillage Regional Sewage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0403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Twin Valley Regional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5397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Two Hills Regional Waste Management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0545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Vauxhall and District Regional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4841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Vermilion River Regional Waste Mgmt.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3770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Vulcan District Waste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3389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West Inter Lake District Regional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4697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Westend Regional Sewage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0510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Westlock Regional Waste Management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0544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Westlock Regional Water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4698</w:t>
            </w:r>
          </w:p>
        </w:tc>
      </w:tr>
      <w:tr w:rsidR="009C79BA" w:rsidTr="00B51FB4">
        <w:trPr>
          <w:cantSplit/>
        </w:trPr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Willow Creek Regional Waste Management Services Commission</w:t>
            </w: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0484</w:t>
            </w:r>
          </w:p>
        </w:tc>
        <w:tc>
          <w:tcPr>
            <w:tcW w:w="4608" w:type="dxa"/>
          </w:tcPr>
          <w:p w:rsidR="009C79BA" w:rsidRDefault="009C79BA" w:rsidP="0094592D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864" w:type="dxa"/>
          </w:tcPr>
          <w:p w:rsidR="009C79BA" w:rsidRDefault="009C79BA" w:rsidP="0094592D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B727E7" w:rsidRDefault="00B727E7" w:rsidP="00051CF8"/>
    <w:tbl>
      <w:tblPr>
        <w:tblW w:w="10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2"/>
        <w:gridCol w:w="846"/>
        <w:gridCol w:w="4482"/>
        <w:gridCol w:w="846"/>
      </w:tblGrid>
      <w:tr w:rsidR="00B727E7" w:rsidTr="00B51FB4">
        <w:trPr>
          <w:cantSplit/>
          <w:tblHeader/>
        </w:trPr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right" w:pos="3420"/>
              </w:tabs>
              <w:rPr>
                <w:b/>
                <w:i/>
              </w:rPr>
            </w:pPr>
            <w:bookmarkStart w:id="11" w:name="LGAS"/>
            <w:r>
              <w:rPr>
                <w:b/>
                <w:i/>
              </w:rPr>
              <w:t>LOCAL</w:t>
            </w:r>
            <w:bookmarkEnd w:id="11"/>
            <w:r>
              <w:rPr>
                <w:b/>
                <w:i/>
              </w:rPr>
              <w:t xml:space="preserve"> GOVERNMENT ASSOCIATIONS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right" w:pos="3420"/>
              </w:tabs>
              <w:rPr>
                <w:b/>
                <w:i/>
              </w:rPr>
            </w:pPr>
            <w:r>
              <w:rPr>
                <w:b/>
                <w:i/>
              </w:rPr>
              <w:t>LOCAL GOVERNMENT ASSOCIATIONS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</w:tr>
      <w:tr w:rsidR="001228D1" w:rsidTr="009C79BA">
        <w:trPr>
          <w:cantSplit/>
        </w:trPr>
        <w:tc>
          <w:tcPr>
            <w:tcW w:w="4608" w:type="dxa"/>
          </w:tcPr>
          <w:p w:rsidR="001228D1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Alberta Assessors' Association</w:t>
            </w:r>
          </w:p>
        </w:tc>
        <w:tc>
          <w:tcPr>
            <w:tcW w:w="864" w:type="dxa"/>
          </w:tcPr>
          <w:p w:rsidR="001228D1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0537</w:t>
            </w:r>
          </w:p>
        </w:tc>
        <w:tc>
          <w:tcPr>
            <w:tcW w:w="4608" w:type="dxa"/>
          </w:tcPr>
          <w:p w:rsidR="001228D1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Alberta Assoc of Muni Districts &amp; Counties</w:t>
            </w:r>
          </w:p>
        </w:tc>
        <w:tc>
          <w:tcPr>
            <w:tcW w:w="864" w:type="dxa"/>
          </w:tcPr>
          <w:p w:rsidR="001228D1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0513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Alberta Assoc. Canadian Institute of Planners</w:t>
            </w:r>
          </w:p>
        </w:tc>
        <w:tc>
          <w:tcPr>
            <w:tcW w:w="864" w:type="dxa"/>
          </w:tcPr>
          <w:p w:rsidR="009C79BA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1064</w:t>
            </w:r>
          </w:p>
        </w:tc>
        <w:tc>
          <w:tcPr>
            <w:tcW w:w="4608" w:type="dxa"/>
          </w:tcPr>
          <w:p w:rsidR="009C79BA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Alberta Fire Chiefs</w:t>
            </w:r>
          </w:p>
        </w:tc>
        <w:tc>
          <w:tcPr>
            <w:tcW w:w="864" w:type="dxa"/>
          </w:tcPr>
          <w:p w:rsidR="009C79BA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4754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Alberta Municipal Clerks Association</w:t>
            </w:r>
          </w:p>
        </w:tc>
        <w:tc>
          <w:tcPr>
            <w:tcW w:w="864" w:type="dxa"/>
          </w:tcPr>
          <w:p w:rsidR="009C79BA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0518</w:t>
            </w:r>
          </w:p>
        </w:tc>
        <w:tc>
          <w:tcPr>
            <w:tcW w:w="4608" w:type="dxa"/>
          </w:tcPr>
          <w:p w:rsidR="009C79BA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Alberta Municipal Enforcement</w:t>
            </w:r>
          </w:p>
        </w:tc>
        <w:tc>
          <w:tcPr>
            <w:tcW w:w="864" w:type="dxa"/>
          </w:tcPr>
          <w:p w:rsidR="009C79BA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4661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Alberta Public Works Association</w:t>
            </w:r>
          </w:p>
        </w:tc>
        <w:tc>
          <w:tcPr>
            <w:tcW w:w="864" w:type="dxa"/>
          </w:tcPr>
          <w:p w:rsidR="009C79BA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4676</w:t>
            </w:r>
          </w:p>
        </w:tc>
        <w:tc>
          <w:tcPr>
            <w:tcW w:w="4608" w:type="dxa"/>
          </w:tcPr>
          <w:p w:rsidR="009C79BA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Alberta Rural Muni Administrators' Association</w:t>
            </w:r>
          </w:p>
        </w:tc>
        <w:tc>
          <w:tcPr>
            <w:tcW w:w="864" w:type="dxa"/>
          </w:tcPr>
          <w:p w:rsidR="009C79BA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0514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Alberta School Boards Association</w:t>
            </w:r>
          </w:p>
        </w:tc>
        <w:tc>
          <w:tcPr>
            <w:tcW w:w="864" w:type="dxa"/>
          </w:tcPr>
          <w:p w:rsidR="009C79BA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0515</w:t>
            </w:r>
          </w:p>
        </w:tc>
        <w:tc>
          <w:tcPr>
            <w:tcW w:w="4608" w:type="dxa"/>
          </w:tcPr>
          <w:p w:rsidR="009C79BA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Alberta Urban Municipalities Association</w:t>
            </w:r>
          </w:p>
        </w:tc>
        <w:tc>
          <w:tcPr>
            <w:tcW w:w="864" w:type="dxa"/>
          </w:tcPr>
          <w:p w:rsidR="009C79BA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0516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Assoc of Summer Villages of Alberta</w:t>
            </w:r>
          </w:p>
        </w:tc>
        <w:tc>
          <w:tcPr>
            <w:tcW w:w="864" w:type="dxa"/>
          </w:tcPr>
          <w:p w:rsidR="009C79BA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0517</w:t>
            </w:r>
          </w:p>
        </w:tc>
        <w:tc>
          <w:tcPr>
            <w:tcW w:w="4608" w:type="dxa"/>
          </w:tcPr>
          <w:p w:rsidR="009C79BA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Canadian Property Tax Association</w:t>
            </w:r>
          </w:p>
        </w:tc>
        <w:tc>
          <w:tcPr>
            <w:tcW w:w="864" w:type="dxa"/>
          </w:tcPr>
          <w:p w:rsidR="009C79BA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4752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Government Finance Officers Assoc.</w:t>
            </w:r>
          </w:p>
        </w:tc>
        <w:tc>
          <w:tcPr>
            <w:tcW w:w="864" w:type="dxa"/>
          </w:tcPr>
          <w:p w:rsidR="009C79BA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0531</w:t>
            </w:r>
          </w:p>
        </w:tc>
        <w:tc>
          <w:tcPr>
            <w:tcW w:w="4608" w:type="dxa"/>
          </w:tcPr>
          <w:p w:rsidR="009C79BA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Local Government Administration Assoc</w:t>
            </w:r>
          </w:p>
        </w:tc>
        <w:tc>
          <w:tcPr>
            <w:tcW w:w="864" w:type="dxa"/>
          </w:tcPr>
          <w:p w:rsidR="009C79BA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0519</w:t>
            </w:r>
          </w:p>
        </w:tc>
      </w:tr>
      <w:tr w:rsidR="009C79BA" w:rsidTr="00B51FB4">
        <w:trPr>
          <w:cantSplit/>
        </w:trPr>
        <w:tc>
          <w:tcPr>
            <w:tcW w:w="4608" w:type="dxa"/>
            <w:tcBorders>
              <w:bottom w:val="double" w:sz="6" w:space="0" w:color="auto"/>
            </w:tcBorders>
          </w:tcPr>
          <w:p w:rsidR="009C79BA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Metis Nation of Alberta Association</w:t>
            </w:r>
          </w:p>
        </w:tc>
        <w:tc>
          <w:tcPr>
            <w:tcW w:w="864" w:type="dxa"/>
            <w:tcBorders>
              <w:bottom w:val="double" w:sz="6" w:space="0" w:color="auto"/>
            </w:tcBorders>
          </w:tcPr>
          <w:p w:rsidR="009C79BA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0533</w:t>
            </w:r>
          </w:p>
        </w:tc>
        <w:tc>
          <w:tcPr>
            <w:tcW w:w="4608" w:type="dxa"/>
            <w:tcBorders>
              <w:bottom w:val="double" w:sz="6" w:space="0" w:color="auto"/>
            </w:tcBorders>
          </w:tcPr>
          <w:p w:rsidR="009C79BA" w:rsidRDefault="009C79BA" w:rsidP="00225429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Society of Local Government Managers of Alberta</w:t>
            </w:r>
          </w:p>
        </w:tc>
        <w:tc>
          <w:tcPr>
            <w:tcW w:w="864" w:type="dxa"/>
            <w:tcBorders>
              <w:bottom w:val="double" w:sz="6" w:space="0" w:color="auto"/>
            </w:tcBorders>
          </w:tcPr>
          <w:p w:rsidR="009C79BA" w:rsidRDefault="009C79BA" w:rsidP="00225429">
            <w:pPr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0521</w:t>
            </w:r>
          </w:p>
        </w:tc>
      </w:tr>
    </w:tbl>
    <w:p w:rsidR="00B727E7" w:rsidRDefault="00B727E7" w:rsidP="00051CF8"/>
    <w:tbl>
      <w:tblPr>
        <w:tblW w:w="10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2"/>
        <w:gridCol w:w="846"/>
        <w:gridCol w:w="4482"/>
        <w:gridCol w:w="846"/>
      </w:tblGrid>
      <w:tr w:rsidR="00B727E7" w:rsidTr="00B51FB4">
        <w:trPr>
          <w:cantSplit/>
          <w:tblHeader/>
        </w:trPr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right" w:pos="3420"/>
              </w:tabs>
              <w:rPr>
                <w:b/>
                <w:i/>
              </w:rPr>
            </w:pPr>
            <w:bookmarkStart w:id="12" w:name="FSNT"/>
            <w:r>
              <w:rPr>
                <w:b/>
                <w:i/>
              </w:rPr>
              <w:lastRenderedPageBreak/>
              <w:t>FIRST</w:t>
            </w:r>
            <w:bookmarkEnd w:id="12"/>
            <w:r w:rsidR="00E86FCE">
              <w:rPr>
                <w:b/>
                <w:i/>
              </w:rPr>
              <w:t xml:space="preserve"> NATIONS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4608" w:type="dxa"/>
          </w:tcPr>
          <w:p w:rsidR="00B727E7" w:rsidRDefault="00E86FCE" w:rsidP="000A73D1">
            <w:pPr>
              <w:keepNext/>
              <w:tabs>
                <w:tab w:val="right" w:pos="3484"/>
              </w:tabs>
              <w:rPr>
                <w:b/>
                <w:i/>
              </w:rPr>
            </w:pPr>
            <w:r>
              <w:rPr>
                <w:b/>
                <w:i/>
              </w:rPr>
              <w:t>FIRST NATIONS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</w:tr>
      <w:tr w:rsidR="00696443" w:rsidTr="009C79BA">
        <w:trPr>
          <w:cantSplit/>
        </w:trPr>
        <w:tc>
          <w:tcPr>
            <w:tcW w:w="4608" w:type="dxa"/>
          </w:tcPr>
          <w:p w:rsidR="00696443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Alexander First Nation</w:t>
            </w:r>
          </w:p>
        </w:tc>
        <w:tc>
          <w:tcPr>
            <w:tcW w:w="864" w:type="dxa"/>
          </w:tcPr>
          <w:p w:rsidR="00696443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0466</w:t>
            </w:r>
          </w:p>
        </w:tc>
        <w:tc>
          <w:tcPr>
            <w:tcW w:w="4608" w:type="dxa"/>
          </w:tcPr>
          <w:p w:rsidR="00696443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Alexis Nakota Sioux Nation</w:t>
            </w:r>
          </w:p>
        </w:tc>
        <w:tc>
          <w:tcPr>
            <w:tcW w:w="864" w:type="dxa"/>
          </w:tcPr>
          <w:p w:rsidR="00696443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0467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Athabasca Chipewyan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0428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Beaver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0421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Beaver Lake Cree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0468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Bigstone Cree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0469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Blood Tribe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0420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Chipewyan Prairie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0437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Cold Lake First Nations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0423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Dene Tha'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0472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Driftpile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0424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Duncan's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0425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Enoch Cree Nation #440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0426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Ermineskin Tribe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0427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First Nation - General list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3438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Fort McKay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0429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Fort McMurray #468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0430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Frog Lake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0431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Heart Lake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0435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Horse Lake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0436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Kapawe'no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0433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Kehewin Cree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0438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Little Red River Cree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0439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Loon River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0473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Louis Bull Tribe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0440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Lubicon Lake Band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0474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Mikisew Cree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0478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Montana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0441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O'Chiese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0442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Onion Lake Band*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0443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Paul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0444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Peerless Trout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5385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Piikani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0445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Saddle Lake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0446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Samson Cree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0447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Sawridge Band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0449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Siksika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0419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Slaves Band**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0450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Smith's Landing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1070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Stoney (Bearspaw) Band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0451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Stoney (Chiniki) Band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0476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Stoney (Wesley) Band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0477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Stoney Tribe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0487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Sturgeon Lake Cree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0452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Sucker Creek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0453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Sunchild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0454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Swan River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0455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Tallcree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0456</w:t>
            </w:r>
          </w:p>
        </w:tc>
      </w:tr>
      <w:tr w:rsidR="009C79BA" w:rsidTr="009C79BA">
        <w:trPr>
          <w:cantSplit/>
        </w:trPr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Tsuu T'ina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0448</w:t>
            </w:r>
          </w:p>
        </w:tc>
        <w:tc>
          <w:tcPr>
            <w:tcW w:w="4608" w:type="dxa"/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Whitefish (Goodfish) Lake First Nation</w:t>
            </w:r>
          </w:p>
        </w:tc>
        <w:tc>
          <w:tcPr>
            <w:tcW w:w="864" w:type="dxa"/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1073</w:t>
            </w:r>
          </w:p>
        </w:tc>
      </w:tr>
      <w:tr w:rsidR="009C79BA" w:rsidTr="00B51FB4">
        <w:trPr>
          <w:cantSplit/>
        </w:trPr>
        <w:tc>
          <w:tcPr>
            <w:tcW w:w="4608" w:type="dxa"/>
            <w:tcBorders>
              <w:bottom w:val="double" w:sz="6" w:space="0" w:color="auto"/>
            </w:tcBorders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Whitefish Lake First Nation</w:t>
            </w:r>
          </w:p>
        </w:tc>
        <w:tc>
          <w:tcPr>
            <w:tcW w:w="864" w:type="dxa"/>
            <w:tcBorders>
              <w:bottom w:val="double" w:sz="6" w:space="0" w:color="auto"/>
            </w:tcBorders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0457</w:t>
            </w:r>
          </w:p>
        </w:tc>
        <w:tc>
          <w:tcPr>
            <w:tcW w:w="4608" w:type="dxa"/>
            <w:tcBorders>
              <w:bottom w:val="double" w:sz="6" w:space="0" w:color="auto"/>
            </w:tcBorders>
          </w:tcPr>
          <w:p w:rsidR="009C79BA" w:rsidRDefault="009C79BA" w:rsidP="00855BE4">
            <w:pPr>
              <w:keepNext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Woodland Cree First Nation</w:t>
            </w:r>
          </w:p>
        </w:tc>
        <w:tc>
          <w:tcPr>
            <w:tcW w:w="864" w:type="dxa"/>
            <w:tcBorders>
              <w:bottom w:val="double" w:sz="6" w:space="0" w:color="auto"/>
            </w:tcBorders>
          </w:tcPr>
          <w:p w:rsidR="009C79BA" w:rsidRDefault="009C79BA" w:rsidP="00855BE4">
            <w:pPr>
              <w:keepNext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0475</w:t>
            </w:r>
          </w:p>
        </w:tc>
      </w:tr>
    </w:tbl>
    <w:p w:rsidR="00B727E7" w:rsidRDefault="006B6BB2" w:rsidP="006B6BB2">
      <w:pPr>
        <w:tabs>
          <w:tab w:val="left" w:pos="5040"/>
        </w:tabs>
        <w:ind w:left="180"/>
        <w:rPr>
          <w:b/>
          <w:i/>
        </w:rPr>
      </w:pPr>
      <w:r>
        <w:rPr>
          <w:b/>
          <w:i/>
        </w:rPr>
        <w:t xml:space="preserve">*Reports to </w:t>
      </w:r>
      <w:smartTag w:uri="urn:schemas-microsoft-com:office:smarttags" w:element="place">
        <w:smartTag w:uri="urn:schemas-microsoft-com:office:smarttags" w:element="State">
          <w:r>
            <w:rPr>
              <w:b/>
              <w:i/>
            </w:rPr>
            <w:t>Saskatchewan</w:t>
          </w:r>
        </w:smartTag>
      </w:smartTag>
      <w:r>
        <w:rPr>
          <w:b/>
          <w:i/>
        </w:rPr>
        <w:tab/>
      </w:r>
      <w:r w:rsidR="00B727E7">
        <w:rPr>
          <w:b/>
          <w:i/>
        </w:rPr>
        <w:t>** Reports to N.W.T.</w:t>
      </w:r>
    </w:p>
    <w:p w:rsidR="0092779B" w:rsidRPr="0092779B" w:rsidRDefault="0092779B" w:rsidP="0092779B"/>
    <w:tbl>
      <w:tblPr>
        <w:tblW w:w="10656" w:type="dxa"/>
        <w:tblBorders>
          <w:top w:val="single" w:sz="12" w:space="0" w:color="auto"/>
          <w:left w:val="single" w:sz="12" w:space="0" w:color="auto"/>
          <w:bottom w:val="doub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2"/>
        <w:gridCol w:w="846"/>
        <w:gridCol w:w="4482"/>
        <w:gridCol w:w="846"/>
      </w:tblGrid>
      <w:tr w:rsidR="00B727E7" w:rsidTr="00D56EF9">
        <w:trPr>
          <w:cantSplit/>
          <w:tblHeader/>
        </w:trPr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right" w:pos="3420"/>
              </w:tabs>
              <w:rPr>
                <w:b/>
                <w:i/>
              </w:rPr>
            </w:pPr>
            <w:bookmarkStart w:id="13" w:name="INRV"/>
            <w:r>
              <w:rPr>
                <w:b/>
                <w:i/>
              </w:rPr>
              <w:t>INDIAN</w:t>
            </w:r>
            <w:bookmarkEnd w:id="13"/>
            <w:r>
              <w:rPr>
                <w:b/>
                <w:i/>
              </w:rPr>
              <w:t xml:space="preserve"> RESERVES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4608" w:type="dxa"/>
          </w:tcPr>
          <w:p w:rsidR="00B727E7" w:rsidRDefault="00B727E7" w:rsidP="000A73D1">
            <w:pPr>
              <w:keepNext/>
              <w:tabs>
                <w:tab w:val="right" w:pos="3484"/>
              </w:tabs>
              <w:rPr>
                <w:b/>
                <w:i/>
              </w:rPr>
            </w:pPr>
            <w:r>
              <w:rPr>
                <w:b/>
                <w:i/>
              </w:rPr>
              <w:t>INDIAN RESERVES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</w:tr>
      <w:tr w:rsidR="000D277C" w:rsidTr="00D56EF9">
        <w:trPr>
          <w:cantSplit/>
        </w:trPr>
        <w:tc>
          <w:tcPr>
            <w:tcW w:w="4608" w:type="dxa"/>
            <w:vAlign w:val="bottom"/>
          </w:tcPr>
          <w:p w:rsidR="000D277C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Alexander Indian Reserve #134</w:t>
            </w:r>
          </w:p>
        </w:tc>
        <w:tc>
          <w:tcPr>
            <w:tcW w:w="864" w:type="dxa"/>
            <w:vAlign w:val="bottom"/>
          </w:tcPr>
          <w:p w:rsidR="000D277C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0546</w:t>
            </w:r>
          </w:p>
        </w:tc>
        <w:tc>
          <w:tcPr>
            <w:tcW w:w="4608" w:type="dxa"/>
            <w:vAlign w:val="bottom"/>
          </w:tcPr>
          <w:p w:rsidR="000D277C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Alexander Indian Reserve #134A</w:t>
            </w:r>
          </w:p>
        </w:tc>
        <w:tc>
          <w:tcPr>
            <w:tcW w:w="864" w:type="dxa"/>
            <w:vAlign w:val="bottom"/>
          </w:tcPr>
          <w:p w:rsidR="000D277C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1074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Alexander Indian Resrve #134B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Alexis Cardinal River Indian Reserve #234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0530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Alexis Elk River Indian Reserve #233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0529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Alexis Indian Reserve #133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0527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Alexis Whitecourt Indian Reserve #232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0528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Allison Bay Indian Reserve #219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0547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Amber River Indian Reserve #211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0548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Assineau River Indian Reserve #150F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0549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Beaver Indian Reserve #152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1461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Beaver Lake Indian Reserve #131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0550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Beaver Ranch Indian Reserve #163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0551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Beaver Ranch Indian Reserve #163A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0552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Beaver Ranch Indian Reserve #163B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0553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Big Horn Indian Reserve #144A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0554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Bistcho Lake Indian Reserve #213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0555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Blood Indian Reserve #148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0556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Blood Indian Reserve #148A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0557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Blue Quills First Nation Indian Reserve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0558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Boyer River Indian Reserve #164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0489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Buck Lake Indian Reserve #133C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0559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Busche River Indian Reserve #207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0492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Carcajou Settlement Indian Reserve #187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0560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Charles Lake Indian Reserve #225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0561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Child Lake Indian Reserve #164A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0488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Chipewyan Indian Reserve #201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0562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Chipewyan Indian Reserve #201A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0563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Chipewyan Indian Reserve #201B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0564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Chipewyan Indian Reserve #201C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0565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Chipewyan Indian Reserve #201D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0566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Chipewyan Indian Reserve #201E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0567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Chipewyan Indian Reserve #201F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0568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Chipewyan Indian Reserve #201G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0569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Clear Hills Indian Reserve #152C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0422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Clearwater Indian Reserve #175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0570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Cold Lake Indian Reserve #149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0571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Cold Lake Indian Reserve #149A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0572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Cold Lake Indian Reserve #149B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0573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Cold Lake Indian Reserve #149C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3929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Colin Lake Indian Reserve #223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0574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Cornwall Lake Indian Reserve #224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0575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Cowper Lake Indian Reserve #194A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0576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Devil's Gate Indian Reserve #220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0577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Dog Head Indian Reserve #218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0497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Driftpile River Indian Reserve #150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0578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Duncan's Indian Reserve #151A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0579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Eden Valley Indian Reserve #216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0580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Ermineskin Indian Reserve #138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0498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Fort McKay Indian Reserve #174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0581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Fort Mckay  Indian Reserve #174D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4791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Fort Mckay Indian Reserve #174C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4046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Fort Vermilion Indian Reserve #173B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0582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Fox Lake Indian Reserve #162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0490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Gregoire Lake Indian Reserve #176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0584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Gregoire Lake Indian Reserve #176A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0585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Gregoire Lake Indian Reserve #176B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0586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Hay Lake Indian Reserve #209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Heart Lake Indian Reserve #167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0591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Heart Lake Indian Reserve #167A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3102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Hokedhe Tue 196E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3934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Horse Lake Indian Reserve #152B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0592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House River Indian Cemetery Indian Reserve #178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0593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Jackfish Point Indian Reserve #214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0594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Janvier Indian Reserve #194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0595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Jean Baptiste Gambler Indian Reserve #183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0432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 D'Or Prairie Indian Reserve #215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0491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K'i Tue 196D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3933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Kapawe'no Indian Reserve #150B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0583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Kapawe'no Indian Reserve #150C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0590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Kapawe'no Indian Reserve #150D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0906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Kapawe'no Indian Reserve #229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0587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Kapawe'no Indian Reserve #230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0588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Kapawe'no Indian Reserve #231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0589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Kehewin Indian Reserve #123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0596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 Deze Indian Reserve #196C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4792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Loon Lake Indian Reserve #235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1481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Loon Prairie Indian Reserve #237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1521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Louis Bull Indian Reserve #138B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0597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Makaoo Indian Reserve #120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0598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Montana Indian Reserve #139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0599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Namur Lake Indian Reserve #174B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0901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Namur River Indian Reserve #174A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0902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O'Chiese Cemetery Indian Reserve #203A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0904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O'Chiese Indian Reserve #203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0903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Old Fort Indian Reserve #217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0905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Peace Point Indian Reserve #222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0907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Peigan Indian Reserve #147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0908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Peigan Indian Reserve #147B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Pigeon Lake Indian Reserve #138A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0910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Puskiakiwenin Indian Reserve #122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0911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Saddle Lake Indian Reserve #125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0470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Samson Indian Reserve #137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0913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Samson Indian Reserve #137A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0914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Sand Point Indian Reserve #221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0912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Sawridge Indian Reserve #150G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0916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Sawridge Indian Reserve #150H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0917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Siksika Indian Reserve #146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0918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Stoney Indian Reserve #142B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0922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Stoney Reserve 142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4893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Stony Plain Indian Reserve #135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0923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Stony Plain Indian Reserve #135A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1421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Stony Plain Indian Reserve #135B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Sturgeon Lake Indian Reserve #154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0924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Sturgeon Lake Indian Reserve #154A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0925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Sturgeon Lake Indian Reserve #154B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0926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Sucker Creek Indian Reserve #150A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0927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Sunchild Cree Indian Reserve #202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0928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Swampy Lake Indian Reserve #236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1501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Swan River Indian Reserve #150E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0929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Tallcree Indian Reserve #173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0494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Tallcree Indian Reserve #173A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0495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Thabacha Nare #196A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3930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Thebathi #196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3931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Tsu K'adhe #196F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3935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Tsu Tue #196G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3936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Tsuu T'ina  Indian Reserve #145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0915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Tthe Jere Ghaili #196B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3932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Unipouheos Indian Reserve #121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0930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Upper Hay River Indian Reserve #212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0493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Utikoomak Lake Indian Reserve #155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0931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Utikoomak Lake Indian Reserve #155A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0932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Utikoomak Lake Indian Reserve #155B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0933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Wabamun Indian Reserve #133A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0934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Wabamun Indian Reserve #133B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0935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Wabasca Indian Reserve #166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0936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Wabasca Indian Reserve #166A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0937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Wabasca Indian Reserve #166B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0938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Wabasca Indian Reserve #166C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0939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Wabasca Indian Reserve #166D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0940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Wadlin Lake Indian Reserve #173C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0941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Whitefish Lake Indian Reserve #128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0471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William McKenzie Indian Reserve #151K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0942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Winefred Lake Indian Reserve #194B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0943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Woodland Cree Indian Reserve #226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0944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Woodland Cree Indian Reserve #227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0945</w:t>
            </w:r>
          </w:p>
        </w:tc>
      </w:tr>
      <w:tr w:rsidR="009C79BA" w:rsidTr="00D56EF9">
        <w:trPr>
          <w:cantSplit/>
        </w:trPr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Woodland Cree Indian Reserve #228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0946</w:t>
            </w:r>
          </w:p>
        </w:tc>
        <w:tc>
          <w:tcPr>
            <w:tcW w:w="4608" w:type="dxa"/>
            <w:vAlign w:val="bottom"/>
          </w:tcPr>
          <w:p w:rsidR="009C79BA" w:rsidRDefault="009C79BA" w:rsidP="00804B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Zama Lake Indian Reserve #210</w:t>
            </w:r>
          </w:p>
        </w:tc>
        <w:tc>
          <w:tcPr>
            <w:tcW w:w="864" w:type="dxa"/>
            <w:vAlign w:val="bottom"/>
          </w:tcPr>
          <w:p w:rsidR="009C79BA" w:rsidRDefault="009C79BA" w:rsidP="00CD2A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0947</w:t>
            </w:r>
          </w:p>
        </w:tc>
      </w:tr>
    </w:tbl>
    <w:p w:rsidR="00051CF8" w:rsidRDefault="00051CF8"/>
    <w:tbl>
      <w:tblPr>
        <w:tblW w:w="10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2"/>
        <w:gridCol w:w="846"/>
        <w:gridCol w:w="4482"/>
        <w:gridCol w:w="846"/>
      </w:tblGrid>
      <w:tr w:rsidR="00B727E7" w:rsidTr="007B70C4">
        <w:trPr>
          <w:cantSplit/>
          <w:tblHeader/>
        </w:trPr>
        <w:tc>
          <w:tcPr>
            <w:tcW w:w="4608" w:type="dxa"/>
          </w:tcPr>
          <w:p w:rsidR="00B727E7" w:rsidRDefault="00B727E7" w:rsidP="000A73D1">
            <w:pPr>
              <w:keepNext/>
              <w:keepLines/>
              <w:tabs>
                <w:tab w:val="right" w:pos="3420"/>
              </w:tabs>
              <w:rPr>
                <w:b/>
                <w:i/>
              </w:rPr>
            </w:pPr>
            <w:bookmarkStart w:id="14" w:name="DSTR"/>
            <w:r>
              <w:rPr>
                <w:b/>
                <w:i/>
              </w:rPr>
              <w:t>EMERGENCY</w:t>
            </w:r>
            <w:bookmarkEnd w:id="14"/>
            <w:r>
              <w:rPr>
                <w:b/>
                <w:i/>
              </w:rPr>
              <w:t xml:space="preserve"> DISTRICTS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keepLines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keepLines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4608" w:type="dxa"/>
          </w:tcPr>
          <w:p w:rsidR="00B727E7" w:rsidRDefault="00B727E7" w:rsidP="000A73D1">
            <w:pPr>
              <w:keepNext/>
              <w:keepLines/>
              <w:tabs>
                <w:tab w:val="right" w:pos="3420"/>
              </w:tabs>
              <w:rPr>
                <w:b/>
                <w:i/>
              </w:rPr>
            </w:pPr>
            <w:r>
              <w:rPr>
                <w:b/>
                <w:i/>
              </w:rPr>
              <w:t>EMERGENCY DISTRICTS</w:t>
            </w:r>
          </w:p>
        </w:tc>
        <w:tc>
          <w:tcPr>
            <w:tcW w:w="864" w:type="dxa"/>
          </w:tcPr>
          <w:p w:rsidR="00B727E7" w:rsidRDefault="00B727E7" w:rsidP="000A73D1">
            <w:pPr>
              <w:keepNext/>
              <w:keepLines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CODE </w:t>
            </w:r>
          </w:p>
          <w:p w:rsidR="00B727E7" w:rsidRDefault="00B727E7" w:rsidP="000A73D1">
            <w:pPr>
              <w:keepNext/>
              <w:keepLines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</w:tr>
      <w:tr w:rsidR="00B727E7" w:rsidTr="009C79BA">
        <w:trPr>
          <w:cantSplit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B727E7" w:rsidRDefault="009C79BA">
            <w:pPr>
              <w:keepNext/>
              <w:keepLines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AEMA Central Region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B727E7" w:rsidRDefault="009C79BA">
            <w:pPr>
              <w:keepNext/>
              <w:keepLines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4608" w:type="dxa"/>
          </w:tcPr>
          <w:p w:rsidR="00B727E7" w:rsidRDefault="009C79BA">
            <w:pPr>
              <w:keepNext/>
              <w:keepLines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AEMA First Nations North</w:t>
            </w:r>
          </w:p>
        </w:tc>
        <w:tc>
          <w:tcPr>
            <w:tcW w:w="864" w:type="dxa"/>
          </w:tcPr>
          <w:p w:rsidR="00B727E7" w:rsidRDefault="009C79BA">
            <w:pPr>
              <w:keepNext/>
              <w:keepLines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1007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9C79BA" w:rsidRDefault="009C79BA">
            <w:pPr>
              <w:keepNext/>
              <w:keepLines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North Central Field Officer Region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9C79BA" w:rsidRDefault="009C79BA">
            <w:pPr>
              <w:keepNext/>
              <w:keepLines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4608" w:type="dxa"/>
          </w:tcPr>
          <w:p w:rsidR="009C79BA" w:rsidRDefault="009C79BA">
            <w:pPr>
              <w:keepNext/>
              <w:keepLines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AEMA Northeast Region</w:t>
            </w:r>
          </w:p>
        </w:tc>
        <w:tc>
          <w:tcPr>
            <w:tcW w:w="864" w:type="dxa"/>
          </w:tcPr>
          <w:p w:rsidR="009C79BA" w:rsidRDefault="009C79BA">
            <w:pPr>
              <w:keepNext/>
              <w:keepLines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1002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9C79BA" w:rsidRDefault="009C79BA">
            <w:pPr>
              <w:keepNext/>
              <w:keepLines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AEMA Northwest Region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9C79BA" w:rsidRDefault="009C79BA">
            <w:pPr>
              <w:keepNext/>
              <w:keepLines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4608" w:type="dxa"/>
          </w:tcPr>
          <w:p w:rsidR="009C79BA" w:rsidRDefault="009C79BA">
            <w:pPr>
              <w:keepNext/>
              <w:keepLines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AEMA South Central Region</w:t>
            </w:r>
          </w:p>
        </w:tc>
        <w:tc>
          <w:tcPr>
            <w:tcW w:w="864" w:type="dxa"/>
          </w:tcPr>
          <w:p w:rsidR="009C79BA" w:rsidRDefault="009C79BA">
            <w:pPr>
              <w:keepNext/>
              <w:keepLines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1005</w:t>
            </w:r>
          </w:p>
        </w:tc>
      </w:tr>
      <w:tr w:rsidR="009C79BA" w:rsidTr="009C79BA">
        <w:trPr>
          <w:cantSplit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9C79BA" w:rsidRDefault="009C79BA">
            <w:pPr>
              <w:keepNext/>
              <w:keepLines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AEMA Southern Region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9C79BA" w:rsidRDefault="009C79BA">
            <w:pPr>
              <w:keepNext/>
              <w:keepLines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4608" w:type="dxa"/>
          </w:tcPr>
          <w:p w:rsidR="009C79BA" w:rsidRDefault="009C79BA">
            <w:pPr>
              <w:keepNext/>
              <w:keepLines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AEMA East Central Region</w:t>
            </w:r>
          </w:p>
        </w:tc>
        <w:tc>
          <w:tcPr>
            <w:tcW w:w="864" w:type="dxa"/>
          </w:tcPr>
          <w:p w:rsidR="009C79BA" w:rsidRDefault="009C79BA">
            <w:pPr>
              <w:keepNext/>
              <w:keepLines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3750</w:t>
            </w:r>
          </w:p>
        </w:tc>
      </w:tr>
      <w:tr w:rsidR="009C79BA" w:rsidTr="007B70C4">
        <w:trPr>
          <w:cantSplit/>
        </w:trPr>
        <w:tc>
          <w:tcPr>
            <w:tcW w:w="4608" w:type="dxa"/>
            <w:tcBorders>
              <w:top w:val="single" w:sz="4" w:space="0" w:color="auto"/>
              <w:bottom w:val="double" w:sz="6" w:space="0" w:color="auto"/>
            </w:tcBorders>
          </w:tcPr>
          <w:p w:rsidR="009C79BA" w:rsidRDefault="009C79BA">
            <w:pPr>
              <w:keepNext/>
              <w:keepLines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AEMA First Nations South</w:t>
            </w:r>
          </w:p>
        </w:tc>
        <w:tc>
          <w:tcPr>
            <w:tcW w:w="864" w:type="dxa"/>
            <w:tcBorders>
              <w:top w:val="single" w:sz="4" w:space="0" w:color="auto"/>
              <w:bottom w:val="double" w:sz="6" w:space="0" w:color="auto"/>
            </w:tcBorders>
          </w:tcPr>
          <w:p w:rsidR="009C79BA" w:rsidRDefault="009C79BA">
            <w:pPr>
              <w:keepNext/>
              <w:keepLines/>
              <w:widowControl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1008</w:t>
            </w:r>
          </w:p>
        </w:tc>
        <w:tc>
          <w:tcPr>
            <w:tcW w:w="4608" w:type="dxa"/>
            <w:tcBorders>
              <w:bottom w:val="double" w:sz="6" w:space="0" w:color="auto"/>
            </w:tcBorders>
          </w:tcPr>
          <w:p w:rsidR="009C79BA" w:rsidRDefault="009C79BA">
            <w:pPr>
              <w:keepNext/>
              <w:keepLines/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864" w:type="dxa"/>
            <w:tcBorders>
              <w:bottom w:val="double" w:sz="6" w:space="0" w:color="auto"/>
            </w:tcBorders>
          </w:tcPr>
          <w:p w:rsidR="009C79BA" w:rsidRDefault="009C79BA">
            <w:pPr>
              <w:keepNext/>
              <w:keepLines/>
              <w:widowControl w:val="0"/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B727E7" w:rsidRDefault="00B727E7" w:rsidP="00051CF8"/>
    <w:sectPr w:rsidR="00B727E7" w:rsidSect="00AC3D0B">
      <w:pgSz w:w="12240" w:h="15840"/>
      <w:pgMar w:top="864" w:right="864" w:bottom="864" w:left="864" w:header="288" w:footer="36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D5" w:rsidRDefault="00C978D5">
      <w:r>
        <w:separator/>
      </w:r>
    </w:p>
  </w:endnote>
  <w:endnote w:type="continuationSeparator" w:id="0">
    <w:p w:rsidR="00C978D5" w:rsidRDefault="00C97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F4" w:rsidRDefault="006573F4">
    <w:pPr>
      <w:pStyle w:val="Footer"/>
      <w:tabs>
        <w:tab w:val="clear" w:pos="8640"/>
        <w:tab w:val="right" w:pos="9360"/>
      </w:tabs>
      <w:ind w:right="-720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9" w:type="dxa"/>
      <w:tblLook w:val="0000"/>
    </w:tblPr>
    <w:tblGrid>
      <w:gridCol w:w="5535"/>
      <w:gridCol w:w="4434"/>
    </w:tblGrid>
    <w:tr w:rsidR="001128E8" w:rsidRPr="001128E8" w:rsidTr="003F5ACC">
      <w:trPr>
        <w:trHeight w:val="177"/>
      </w:trPr>
      <w:tc>
        <w:tcPr>
          <w:tcW w:w="5535" w:type="dxa"/>
        </w:tcPr>
        <w:p w:rsidR="001128E8" w:rsidRPr="001128E8" w:rsidRDefault="009C79BA" w:rsidP="001128E8">
          <w:pPr>
            <w:pStyle w:val="Footer"/>
          </w:pPr>
          <w:r>
            <w:t>January 12, 2012</w:t>
          </w:r>
        </w:p>
      </w:tc>
      <w:tc>
        <w:tcPr>
          <w:tcW w:w="4434" w:type="dxa"/>
        </w:tcPr>
        <w:p w:rsidR="001128E8" w:rsidRPr="001128E8" w:rsidRDefault="001128E8" w:rsidP="003F5ACC">
          <w:pPr>
            <w:pStyle w:val="Footer"/>
            <w:jc w:val="right"/>
          </w:pPr>
          <w:r w:rsidRPr="001128E8">
            <w:t xml:space="preserve">Page </w:t>
          </w:r>
          <w:fldSimple w:instr=" PAGE ">
            <w:r w:rsidR="009C79BA">
              <w:rPr>
                <w:noProof/>
              </w:rPr>
              <w:t>12</w:t>
            </w:r>
          </w:fldSimple>
          <w:r w:rsidRPr="001128E8">
            <w:t xml:space="preserve"> of </w:t>
          </w:r>
          <w:fldSimple w:instr=" NUMPAGES ">
            <w:r w:rsidR="009C79BA">
              <w:rPr>
                <w:noProof/>
              </w:rPr>
              <w:t>13</w:t>
            </w:r>
          </w:fldSimple>
        </w:p>
      </w:tc>
    </w:tr>
  </w:tbl>
  <w:p w:rsidR="006573F4" w:rsidRPr="001128E8" w:rsidRDefault="006573F4" w:rsidP="001128E8">
    <w:pPr>
      <w:pStyle w:val="Footer"/>
      <w:rPr>
        <w:rStyle w:val="FollowedHyperlin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D5" w:rsidRDefault="00C978D5">
      <w:r>
        <w:separator/>
      </w:r>
    </w:p>
  </w:footnote>
  <w:footnote w:type="continuationSeparator" w:id="0">
    <w:p w:rsidR="00C978D5" w:rsidRDefault="00C97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F4" w:rsidRDefault="006573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994"/>
    <w:multiLevelType w:val="hybridMultilevel"/>
    <w:tmpl w:val="F9B67BEA"/>
    <w:lvl w:ilvl="0" w:tplc="3DE28E1A">
      <w:start w:val="522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09074F"/>
    <w:multiLevelType w:val="hybridMultilevel"/>
    <w:tmpl w:val="2A98653A"/>
    <w:lvl w:ilvl="0" w:tplc="998E7370">
      <w:start w:val="522"/>
      <w:numFmt w:val="decimalZero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56FA9"/>
    <w:multiLevelType w:val="hybridMultilevel"/>
    <w:tmpl w:val="CFF6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F6546"/>
    <w:multiLevelType w:val="hybridMultilevel"/>
    <w:tmpl w:val="1B308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0067F"/>
    <w:multiLevelType w:val="hybridMultilevel"/>
    <w:tmpl w:val="E1064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B06A58"/>
    <w:multiLevelType w:val="hybridMultilevel"/>
    <w:tmpl w:val="DA4E96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9C06E7"/>
    <w:multiLevelType w:val="hybridMultilevel"/>
    <w:tmpl w:val="F864A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B920B8"/>
    <w:multiLevelType w:val="hybridMultilevel"/>
    <w:tmpl w:val="F08CE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72A88"/>
    <w:multiLevelType w:val="hybridMultilevel"/>
    <w:tmpl w:val="B5B46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7D465E"/>
    <w:multiLevelType w:val="hybridMultilevel"/>
    <w:tmpl w:val="91865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F571B4"/>
    <w:multiLevelType w:val="hybridMultilevel"/>
    <w:tmpl w:val="A13AB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D44E4C"/>
    <w:multiLevelType w:val="hybridMultilevel"/>
    <w:tmpl w:val="2194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946DF3"/>
    <w:multiLevelType w:val="hybridMultilevel"/>
    <w:tmpl w:val="897CB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3B6306"/>
    <w:multiLevelType w:val="hybridMultilevel"/>
    <w:tmpl w:val="52247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0977FE"/>
    <w:multiLevelType w:val="hybridMultilevel"/>
    <w:tmpl w:val="3A46D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BA73E0"/>
    <w:multiLevelType w:val="hybridMultilevel"/>
    <w:tmpl w:val="37460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5656E9"/>
    <w:multiLevelType w:val="hybridMultilevel"/>
    <w:tmpl w:val="F698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210381"/>
    <w:multiLevelType w:val="hybridMultilevel"/>
    <w:tmpl w:val="35986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B55"/>
    <w:multiLevelType w:val="hybridMultilevel"/>
    <w:tmpl w:val="3F0AB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A2F28"/>
    <w:multiLevelType w:val="hybridMultilevel"/>
    <w:tmpl w:val="8D52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351BE4"/>
    <w:multiLevelType w:val="hybridMultilevel"/>
    <w:tmpl w:val="56BA8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535518"/>
    <w:multiLevelType w:val="hybridMultilevel"/>
    <w:tmpl w:val="951CD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5B356B"/>
    <w:multiLevelType w:val="hybridMultilevel"/>
    <w:tmpl w:val="10D66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667A5B"/>
    <w:multiLevelType w:val="hybridMultilevel"/>
    <w:tmpl w:val="A830D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6E3FAE"/>
    <w:multiLevelType w:val="hybridMultilevel"/>
    <w:tmpl w:val="93722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736B3B"/>
    <w:multiLevelType w:val="hybridMultilevel"/>
    <w:tmpl w:val="232EF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5"/>
  </w:num>
  <w:num w:numId="4">
    <w:abstractNumId w:val="9"/>
  </w:num>
  <w:num w:numId="5">
    <w:abstractNumId w:val="2"/>
  </w:num>
  <w:num w:numId="6">
    <w:abstractNumId w:val="17"/>
  </w:num>
  <w:num w:numId="7">
    <w:abstractNumId w:val="14"/>
  </w:num>
  <w:num w:numId="8">
    <w:abstractNumId w:val="20"/>
  </w:num>
  <w:num w:numId="9">
    <w:abstractNumId w:val="3"/>
  </w:num>
  <w:num w:numId="10">
    <w:abstractNumId w:val="21"/>
  </w:num>
  <w:num w:numId="11">
    <w:abstractNumId w:val="11"/>
  </w:num>
  <w:num w:numId="12">
    <w:abstractNumId w:val="6"/>
  </w:num>
  <w:num w:numId="13">
    <w:abstractNumId w:val="15"/>
  </w:num>
  <w:num w:numId="14">
    <w:abstractNumId w:val="22"/>
  </w:num>
  <w:num w:numId="15">
    <w:abstractNumId w:val="10"/>
  </w:num>
  <w:num w:numId="16">
    <w:abstractNumId w:val="19"/>
  </w:num>
  <w:num w:numId="17">
    <w:abstractNumId w:val="23"/>
  </w:num>
  <w:num w:numId="18">
    <w:abstractNumId w:val="12"/>
  </w:num>
  <w:num w:numId="19">
    <w:abstractNumId w:val="5"/>
  </w:num>
  <w:num w:numId="20">
    <w:abstractNumId w:val="16"/>
  </w:num>
  <w:num w:numId="21">
    <w:abstractNumId w:val="24"/>
  </w:num>
  <w:num w:numId="22">
    <w:abstractNumId w:val="4"/>
  </w:num>
  <w:num w:numId="23">
    <w:abstractNumId w:val="13"/>
  </w:num>
  <w:num w:numId="24">
    <w:abstractNumId w:val="18"/>
  </w:num>
  <w:num w:numId="25">
    <w:abstractNumId w:val="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95176"/>
    <w:rsid w:val="000044CE"/>
    <w:rsid w:val="00006AD3"/>
    <w:rsid w:val="00013B98"/>
    <w:rsid w:val="000155D5"/>
    <w:rsid w:val="00022795"/>
    <w:rsid w:val="00022E67"/>
    <w:rsid w:val="000348A4"/>
    <w:rsid w:val="00035C53"/>
    <w:rsid w:val="0004134D"/>
    <w:rsid w:val="00041FB7"/>
    <w:rsid w:val="00051CF8"/>
    <w:rsid w:val="00053E76"/>
    <w:rsid w:val="000545B9"/>
    <w:rsid w:val="0006053A"/>
    <w:rsid w:val="0007775E"/>
    <w:rsid w:val="00081EE9"/>
    <w:rsid w:val="00090455"/>
    <w:rsid w:val="0009107A"/>
    <w:rsid w:val="000A73D1"/>
    <w:rsid w:val="000C5FB8"/>
    <w:rsid w:val="000D277C"/>
    <w:rsid w:val="000D6131"/>
    <w:rsid w:val="000E0311"/>
    <w:rsid w:val="000F2A6A"/>
    <w:rsid w:val="000F35AE"/>
    <w:rsid w:val="000F51E9"/>
    <w:rsid w:val="00104C95"/>
    <w:rsid w:val="001128E8"/>
    <w:rsid w:val="00113670"/>
    <w:rsid w:val="001228D1"/>
    <w:rsid w:val="00131286"/>
    <w:rsid w:val="00157ABC"/>
    <w:rsid w:val="00176A3D"/>
    <w:rsid w:val="001A10B8"/>
    <w:rsid w:val="001B21D1"/>
    <w:rsid w:val="001C3966"/>
    <w:rsid w:val="001C78DD"/>
    <w:rsid w:val="001E3C18"/>
    <w:rsid w:val="001F442A"/>
    <w:rsid w:val="001F53A4"/>
    <w:rsid w:val="001F7255"/>
    <w:rsid w:val="002023D2"/>
    <w:rsid w:val="00204120"/>
    <w:rsid w:val="00204629"/>
    <w:rsid w:val="0020667F"/>
    <w:rsid w:val="00225413"/>
    <w:rsid w:val="00225429"/>
    <w:rsid w:val="00227AA9"/>
    <w:rsid w:val="0023494C"/>
    <w:rsid w:val="0023628C"/>
    <w:rsid w:val="00254B86"/>
    <w:rsid w:val="0026510D"/>
    <w:rsid w:val="002954D8"/>
    <w:rsid w:val="002B3CEE"/>
    <w:rsid w:val="002B691F"/>
    <w:rsid w:val="002C4886"/>
    <w:rsid w:val="002C63CB"/>
    <w:rsid w:val="002D0894"/>
    <w:rsid w:val="002D42B4"/>
    <w:rsid w:val="002F03DF"/>
    <w:rsid w:val="002F2D0B"/>
    <w:rsid w:val="003000AE"/>
    <w:rsid w:val="00316E9D"/>
    <w:rsid w:val="00317A25"/>
    <w:rsid w:val="003303F2"/>
    <w:rsid w:val="00335F34"/>
    <w:rsid w:val="00346B86"/>
    <w:rsid w:val="00356014"/>
    <w:rsid w:val="00360967"/>
    <w:rsid w:val="003B51A7"/>
    <w:rsid w:val="003B5450"/>
    <w:rsid w:val="003C7A8D"/>
    <w:rsid w:val="003D38CE"/>
    <w:rsid w:val="003F5ACC"/>
    <w:rsid w:val="00425183"/>
    <w:rsid w:val="00430354"/>
    <w:rsid w:val="00432AF5"/>
    <w:rsid w:val="00436615"/>
    <w:rsid w:val="00455653"/>
    <w:rsid w:val="0045647A"/>
    <w:rsid w:val="00490413"/>
    <w:rsid w:val="00494F5C"/>
    <w:rsid w:val="00497508"/>
    <w:rsid w:val="004A0CDE"/>
    <w:rsid w:val="004C02E7"/>
    <w:rsid w:val="004C21C4"/>
    <w:rsid w:val="004C2834"/>
    <w:rsid w:val="004D5515"/>
    <w:rsid w:val="005038C2"/>
    <w:rsid w:val="005041ED"/>
    <w:rsid w:val="00506FAE"/>
    <w:rsid w:val="005100FA"/>
    <w:rsid w:val="0051045B"/>
    <w:rsid w:val="00512D32"/>
    <w:rsid w:val="0051693A"/>
    <w:rsid w:val="00516E47"/>
    <w:rsid w:val="0052640A"/>
    <w:rsid w:val="00531B86"/>
    <w:rsid w:val="00552336"/>
    <w:rsid w:val="00553010"/>
    <w:rsid w:val="00563E3C"/>
    <w:rsid w:val="00577FF2"/>
    <w:rsid w:val="00584A38"/>
    <w:rsid w:val="005A65C8"/>
    <w:rsid w:val="005C08CC"/>
    <w:rsid w:val="005E3761"/>
    <w:rsid w:val="00600802"/>
    <w:rsid w:val="00603525"/>
    <w:rsid w:val="006070DC"/>
    <w:rsid w:val="006140BC"/>
    <w:rsid w:val="00616D43"/>
    <w:rsid w:val="006263B2"/>
    <w:rsid w:val="00636697"/>
    <w:rsid w:val="00643C62"/>
    <w:rsid w:val="006573F4"/>
    <w:rsid w:val="006913FD"/>
    <w:rsid w:val="00695660"/>
    <w:rsid w:val="00696443"/>
    <w:rsid w:val="006A0DD1"/>
    <w:rsid w:val="006A202D"/>
    <w:rsid w:val="006B6BB2"/>
    <w:rsid w:val="006D660F"/>
    <w:rsid w:val="006E77F5"/>
    <w:rsid w:val="007120F6"/>
    <w:rsid w:val="00713785"/>
    <w:rsid w:val="007200CC"/>
    <w:rsid w:val="007207AC"/>
    <w:rsid w:val="007330C4"/>
    <w:rsid w:val="00743490"/>
    <w:rsid w:val="00752879"/>
    <w:rsid w:val="0075618A"/>
    <w:rsid w:val="007567ED"/>
    <w:rsid w:val="0076145A"/>
    <w:rsid w:val="00762DBF"/>
    <w:rsid w:val="0076401C"/>
    <w:rsid w:val="00764F87"/>
    <w:rsid w:val="00773C0B"/>
    <w:rsid w:val="007A0A19"/>
    <w:rsid w:val="007A2A40"/>
    <w:rsid w:val="007A2D94"/>
    <w:rsid w:val="007B59BE"/>
    <w:rsid w:val="007B70C4"/>
    <w:rsid w:val="007C2D86"/>
    <w:rsid w:val="007F7BDC"/>
    <w:rsid w:val="00804BF7"/>
    <w:rsid w:val="00824EDB"/>
    <w:rsid w:val="00832DF4"/>
    <w:rsid w:val="00833E6B"/>
    <w:rsid w:val="0084114E"/>
    <w:rsid w:val="00845585"/>
    <w:rsid w:val="00853214"/>
    <w:rsid w:val="00855BE4"/>
    <w:rsid w:val="0085626A"/>
    <w:rsid w:val="008608F7"/>
    <w:rsid w:val="00884B2F"/>
    <w:rsid w:val="0089158A"/>
    <w:rsid w:val="0089298A"/>
    <w:rsid w:val="00893DD5"/>
    <w:rsid w:val="008A3904"/>
    <w:rsid w:val="008C6B03"/>
    <w:rsid w:val="008D0994"/>
    <w:rsid w:val="008D1CF4"/>
    <w:rsid w:val="008D75ED"/>
    <w:rsid w:val="008E1331"/>
    <w:rsid w:val="00901F66"/>
    <w:rsid w:val="0091122E"/>
    <w:rsid w:val="00912715"/>
    <w:rsid w:val="009208DF"/>
    <w:rsid w:val="00924D82"/>
    <w:rsid w:val="00926D69"/>
    <w:rsid w:val="0092779B"/>
    <w:rsid w:val="0094592D"/>
    <w:rsid w:val="0095345F"/>
    <w:rsid w:val="009632F3"/>
    <w:rsid w:val="00974F4B"/>
    <w:rsid w:val="009A53B6"/>
    <w:rsid w:val="009A7F94"/>
    <w:rsid w:val="009B7EB1"/>
    <w:rsid w:val="009C078F"/>
    <w:rsid w:val="009C390C"/>
    <w:rsid w:val="009C3A18"/>
    <w:rsid w:val="009C79BA"/>
    <w:rsid w:val="009D3125"/>
    <w:rsid w:val="009D5E16"/>
    <w:rsid w:val="00A06E40"/>
    <w:rsid w:val="00A16C5F"/>
    <w:rsid w:val="00A22502"/>
    <w:rsid w:val="00A2667A"/>
    <w:rsid w:val="00A60908"/>
    <w:rsid w:val="00A65374"/>
    <w:rsid w:val="00A65863"/>
    <w:rsid w:val="00A84BF1"/>
    <w:rsid w:val="00AA0BAD"/>
    <w:rsid w:val="00AA1867"/>
    <w:rsid w:val="00AA7642"/>
    <w:rsid w:val="00AB68C4"/>
    <w:rsid w:val="00AC3D0B"/>
    <w:rsid w:val="00AD3756"/>
    <w:rsid w:val="00AF1B6C"/>
    <w:rsid w:val="00AF635B"/>
    <w:rsid w:val="00B00106"/>
    <w:rsid w:val="00B01BF5"/>
    <w:rsid w:val="00B24E91"/>
    <w:rsid w:val="00B31AC1"/>
    <w:rsid w:val="00B37DAA"/>
    <w:rsid w:val="00B4632F"/>
    <w:rsid w:val="00B50DD2"/>
    <w:rsid w:val="00B51FB4"/>
    <w:rsid w:val="00B65016"/>
    <w:rsid w:val="00B727E7"/>
    <w:rsid w:val="00B86DEC"/>
    <w:rsid w:val="00BA4E12"/>
    <w:rsid w:val="00BB7846"/>
    <w:rsid w:val="00BC1D8E"/>
    <w:rsid w:val="00BD7063"/>
    <w:rsid w:val="00BF64D2"/>
    <w:rsid w:val="00C03DE9"/>
    <w:rsid w:val="00C1089F"/>
    <w:rsid w:val="00C175F5"/>
    <w:rsid w:val="00C4505C"/>
    <w:rsid w:val="00C568D6"/>
    <w:rsid w:val="00C57984"/>
    <w:rsid w:val="00C64F82"/>
    <w:rsid w:val="00C66632"/>
    <w:rsid w:val="00C66708"/>
    <w:rsid w:val="00C75A1F"/>
    <w:rsid w:val="00C87561"/>
    <w:rsid w:val="00C90B11"/>
    <w:rsid w:val="00C959A4"/>
    <w:rsid w:val="00C978D5"/>
    <w:rsid w:val="00CA3EDC"/>
    <w:rsid w:val="00CA7759"/>
    <w:rsid w:val="00CB0D98"/>
    <w:rsid w:val="00CB2CAF"/>
    <w:rsid w:val="00CB6E1E"/>
    <w:rsid w:val="00CC6A51"/>
    <w:rsid w:val="00CD03F9"/>
    <w:rsid w:val="00CD2A72"/>
    <w:rsid w:val="00CE570D"/>
    <w:rsid w:val="00CE6DC3"/>
    <w:rsid w:val="00CF115E"/>
    <w:rsid w:val="00CF5659"/>
    <w:rsid w:val="00CF65F6"/>
    <w:rsid w:val="00D156DB"/>
    <w:rsid w:val="00D23B31"/>
    <w:rsid w:val="00D30724"/>
    <w:rsid w:val="00D31075"/>
    <w:rsid w:val="00D34344"/>
    <w:rsid w:val="00D34F74"/>
    <w:rsid w:val="00D42825"/>
    <w:rsid w:val="00D468B7"/>
    <w:rsid w:val="00D535EB"/>
    <w:rsid w:val="00D56EF9"/>
    <w:rsid w:val="00D62B3D"/>
    <w:rsid w:val="00D63264"/>
    <w:rsid w:val="00D909A9"/>
    <w:rsid w:val="00D95307"/>
    <w:rsid w:val="00D9637C"/>
    <w:rsid w:val="00DB3C6D"/>
    <w:rsid w:val="00DC0D3D"/>
    <w:rsid w:val="00DC2025"/>
    <w:rsid w:val="00DC40A3"/>
    <w:rsid w:val="00DD2064"/>
    <w:rsid w:val="00DD21BD"/>
    <w:rsid w:val="00DD2D8A"/>
    <w:rsid w:val="00DE15CE"/>
    <w:rsid w:val="00DE7C0A"/>
    <w:rsid w:val="00DF22F3"/>
    <w:rsid w:val="00DF707A"/>
    <w:rsid w:val="00E06619"/>
    <w:rsid w:val="00E179B2"/>
    <w:rsid w:val="00E22238"/>
    <w:rsid w:val="00E33B1B"/>
    <w:rsid w:val="00E3536F"/>
    <w:rsid w:val="00E369B3"/>
    <w:rsid w:val="00E40BEE"/>
    <w:rsid w:val="00E42853"/>
    <w:rsid w:val="00E437F4"/>
    <w:rsid w:val="00E5155A"/>
    <w:rsid w:val="00E5214C"/>
    <w:rsid w:val="00E55F7B"/>
    <w:rsid w:val="00E65750"/>
    <w:rsid w:val="00E65A5A"/>
    <w:rsid w:val="00E6799F"/>
    <w:rsid w:val="00E728F5"/>
    <w:rsid w:val="00E86FCE"/>
    <w:rsid w:val="00EA52AF"/>
    <w:rsid w:val="00EB1809"/>
    <w:rsid w:val="00EC2B69"/>
    <w:rsid w:val="00EC4A6F"/>
    <w:rsid w:val="00EC76B5"/>
    <w:rsid w:val="00ED3B8B"/>
    <w:rsid w:val="00EE6429"/>
    <w:rsid w:val="00EF52A4"/>
    <w:rsid w:val="00EF565B"/>
    <w:rsid w:val="00EF720A"/>
    <w:rsid w:val="00F0020A"/>
    <w:rsid w:val="00F101A6"/>
    <w:rsid w:val="00F15934"/>
    <w:rsid w:val="00F33DD1"/>
    <w:rsid w:val="00F365F1"/>
    <w:rsid w:val="00F440EE"/>
    <w:rsid w:val="00F4749F"/>
    <w:rsid w:val="00F514BE"/>
    <w:rsid w:val="00F52A4D"/>
    <w:rsid w:val="00F52EAC"/>
    <w:rsid w:val="00F534A7"/>
    <w:rsid w:val="00F609E7"/>
    <w:rsid w:val="00F62A08"/>
    <w:rsid w:val="00F95176"/>
    <w:rsid w:val="00FB1283"/>
    <w:rsid w:val="00FB2002"/>
    <w:rsid w:val="00FD0797"/>
    <w:rsid w:val="00FD1194"/>
    <w:rsid w:val="00FD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F94"/>
    <w:pPr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paragraph" w:styleId="Heading1">
    <w:name w:val="heading 1"/>
    <w:basedOn w:val="Normal"/>
    <w:next w:val="Normal"/>
    <w:qFormat/>
    <w:rsid w:val="00F52A4D"/>
    <w:pPr>
      <w:keepNext/>
      <w:pBdr>
        <w:bottom w:val="single" w:sz="6" w:space="1" w:color="auto"/>
      </w:pBd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52A4D"/>
    <w:pPr>
      <w:keepNext/>
      <w:spacing w:before="240"/>
      <w:jc w:val="center"/>
      <w:outlineLvl w:val="1"/>
    </w:pPr>
    <w:rPr>
      <w:b/>
      <w:i/>
      <w:sz w:val="40"/>
    </w:rPr>
  </w:style>
  <w:style w:type="paragraph" w:styleId="Heading3">
    <w:name w:val="heading 3"/>
    <w:basedOn w:val="Normal"/>
    <w:next w:val="Normal"/>
    <w:qFormat/>
    <w:rsid w:val="00F52A4D"/>
    <w:pPr>
      <w:keepNext/>
      <w:tabs>
        <w:tab w:val="left" w:pos="720"/>
        <w:tab w:val="left" w:pos="1170"/>
        <w:tab w:val="left" w:pos="1440"/>
        <w:tab w:val="left" w:pos="2160"/>
        <w:tab w:val="left" w:pos="2880"/>
        <w:tab w:val="left" w:pos="6120"/>
      </w:tabs>
      <w:jc w:val="center"/>
      <w:outlineLvl w:val="2"/>
    </w:pPr>
    <w:rPr>
      <w:rFonts w:ascii="Arial" w:hAnsi="Arial"/>
      <w:b/>
      <w:sz w:val="28"/>
      <w:u w:val="single"/>
    </w:rPr>
  </w:style>
  <w:style w:type="paragraph" w:styleId="Heading4">
    <w:name w:val="heading 4"/>
    <w:basedOn w:val="Normal"/>
    <w:next w:val="Normal"/>
    <w:qFormat/>
    <w:rsid w:val="00F52A4D"/>
    <w:pPr>
      <w:keepNext/>
      <w:spacing w:before="120"/>
      <w:jc w:val="center"/>
      <w:outlineLvl w:val="3"/>
    </w:pPr>
    <w:rPr>
      <w:rFonts w:ascii="Arial" w:hAnsi="Arial" w:cs="Arial"/>
      <w:b/>
      <w:bCs/>
      <w:i/>
      <w:iCs/>
      <w:smallCaps/>
      <w:sz w:val="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2A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2A4D"/>
  </w:style>
  <w:style w:type="paragraph" w:styleId="Footer">
    <w:name w:val="footer"/>
    <w:basedOn w:val="Normal"/>
    <w:rsid w:val="001128E8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styleId="Title">
    <w:name w:val="Title"/>
    <w:basedOn w:val="Normal"/>
    <w:qFormat/>
    <w:rsid w:val="00F52A4D"/>
    <w:pPr>
      <w:jc w:val="center"/>
    </w:pPr>
    <w:rPr>
      <w:b/>
      <w:smallCaps/>
      <w:sz w:val="40"/>
    </w:rPr>
  </w:style>
  <w:style w:type="paragraph" w:styleId="BodyText">
    <w:name w:val="Body Text"/>
    <w:basedOn w:val="Normal"/>
    <w:rsid w:val="00F52A4D"/>
    <w:pPr>
      <w:tabs>
        <w:tab w:val="left" w:pos="720"/>
        <w:tab w:val="left" w:pos="1170"/>
        <w:tab w:val="left" w:pos="1440"/>
        <w:tab w:val="left" w:pos="2160"/>
        <w:tab w:val="left" w:pos="2880"/>
        <w:tab w:val="left" w:pos="6120"/>
      </w:tabs>
      <w:ind w:right="-720"/>
    </w:pPr>
    <w:rPr>
      <w:rFonts w:ascii="Arial" w:hAnsi="Arial"/>
      <w:sz w:val="24"/>
    </w:rPr>
  </w:style>
  <w:style w:type="paragraph" w:customStyle="1" w:styleId="xl24">
    <w:name w:val="xl24"/>
    <w:basedOn w:val="Normal"/>
    <w:rsid w:val="00F52A4D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after="100"/>
    </w:pPr>
    <w:rPr>
      <w:rFonts w:ascii="Arial" w:hAnsi="Arial"/>
      <w:sz w:val="24"/>
      <w:lang w:val="en-US"/>
    </w:rPr>
  </w:style>
  <w:style w:type="paragraph" w:styleId="BlockText">
    <w:name w:val="Block Text"/>
    <w:basedOn w:val="Normal"/>
    <w:rsid w:val="00F52A4D"/>
    <w:pPr>
      <w:spacing w:after="120"/>
      <w:ind w:left="360" w:right="360"/>
      <w:jc w:val="center"/>
    </w:pPr>
    <w:rPr>
      <w:rFonts w:ascii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rsid w:val="00F52A4D"/>
    <w:rPr>
      <w:color w:val="0000FF"/>
      <w:u w:val="single"/>
    </w:rPr>
  </w:style>
  <w:style w:type="paragraph" w:customStyle="1" w:styleId="CoverPages">
    <w:name w:val="Cover Pages"/>
    <w:basedOn w:val="Normal"/>
    <w:rsid w:val="00F52A4D"/>
  </w:style>
  <w:style w:type="paragraph" w:styleId="Date">
    <w:name w:val="Date"/>
    <w:basedOn w:val="Normal"/>
    <w:next w:val="Normal"/>
    <w:autoRedefine/>
    <w:rsid w:val="00F52A4D"/>
    <w:pPr>
      <w:jc w:val="center"/>
    </w:pPr>
    <w:rPr>
      <w:rFonts w:ascii="Arial" w:hAnsi="Arial" w:cs="Arial"/>
      <w:b/>
      <w:bCs/>
      <w:i/>
      <w:iCs/>
      <w:sz w:val="40"/>
    </w:rPr>
  </w:style>
  <w:style w:type="character" w:styleId="FollowedHyperlink">
    <w:name w:val="FollowedHyperlink"/>
    <w:basedOn w:val="DefaultParagraphFont"/>
    <w:rsid w:val="00A16C5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12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715"/>
    <w:rPr>
      <w:rFonts w:ascii="Tahoma" w:hAnsi="Tahoma" w:cs="Tahoma"/>
      <w:sz w:val="16"/>
      <w:szCs w:val="16"/>
      <w:lang w:val="en-CA"/>
    </w:rPr>
  </w:style>
  <w:style w:type="paragraph" w:customStyle="1" w:styleId="breaktitle">
    <w:name w:val="breaktitle"/>
    <w:basedOn w:val="Normal"/>
    <w:link w:val="breaktitleChar"/>
    <w:qFormat/>
    <w:rsid w:val="00512D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720"/>
        <w:tab w:val="left" w:pos="1170"/>
        <w:tab w:val="left" w:pos="1440"/>
        <w:tab w:val="left" w:pos="2160"/>
        <w:tab w:val="left" w:pos="6120"/>
      </w:tabs>
      <w:spacing w:before="120" w:after="120"/>
      <w:ind w:right="173"/>
    </w:pPr>
    <w:rPr>
      <w:rFonts w:ascii="Arial" w:hAnsi="Arial"/>
      <w:b/>
    </w:rPr>
  </w:style>
  <w:style w:type="table" w:styleId="TableGrid">
    <w:name w:val="Table Grid"/>
    <w:basedOn w:val="TableNormal"/>
    <w:rsid w:val="000C5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ktitleChar">
    <w:name w:val="breaktitle Char"/>
    <w:basedOn w:val="DefaultParagraphFont"/>
    <w:link w:val="breaktitle"/>
    <w:rsid w:val="00512D32"/>
    <w:rPr>
      <w:rFonts w:ascii="Arial" w:hAnsi="Arial"/>
      <w:b/>
      <w:shd w:val="pct10" w:color="auto" w:fill="auto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s.update@gov.ab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3836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ALBERTA MUNICIPAL AFFAIRS</Company>
  <LinksUpToDate>false</LinksUpToDate>
  <CharactersWithSpaces>25655</CharactersWithSpaces>
  <SharedDoc>false</SharedDoc>
  <HLinks>
    <vt:vector size="6" baseType="variant">
      <vt:variant>
        <vt:i4>1572905</vt:i4>
      </vt:variant>
      <vt:variant>
        <vt:i4>0</vt:i4>
      </vt:variant>
      <vt:variant>
        <vt:i4>0</vt:i4>
      </vt:variant>
      <vt:variant>
        <vt:i4>5</vt:i4>
      </vt:variant>
      <vt:variant>
        <vt:lpwstr>mailto:lgs.update@gov.ab.ca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Alberta Municipal Affairs</dc:creator>
  <cp:keywords/>
  <dc:description/>
  <cp:lastModifiedBy>mabatch</cp:lastModifiedBy>
  <cp:revision>3</cp:revision>
  <cp:lastPrinted>2010-04-01T15:36:00Z</cp:lastPrinted>
  <dcterms:created xsi:type="dcterms:W3CDTF">2012-01-12T22:04:00Z</dcterms:created>
  <dcterms:modified xsi:type="dcterms:W3CDTF">2012-01-12T22:04:00Z</dcterms:modified>
</cp:coreProperties>
</file>